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837" w:rsidRDefault="004D4837" w:rsidP="003C552A">
      <w:pPr>
        <w:spacing w:after="0" w:line="360" w:lineRule="auto"/>
        <w:ind w:right="57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300470" cy="891422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837" w:rsidRDefault="004D4837" w:rsidP="003C552A">
      <w:pPr>
        <w:spacing w:after="0" w:line="360" w:lineRule="auto"/>
        <w:ind w:right="57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D4837" w:rsidRDefault="004D4837" w:rsidP="003C552A">
      <w:pPr>
        <w:spacing w:after="0" w:line="360" w:lineRule="auto"/>
        <w:ind w:right="57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D4837" w:rsidRDefault="004D4837" w:rsidP="003C552A">
      <w:pPr>
        <w:spacing w:after="0" w:line="360" w:lineRule="auto"/>
        <w:ind w:right="57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470FC" w:rsidRPr="003C552A" w:rsidRDefault="001470FC" w:rsidP="003C552A">
      <w:pPr>
        <w:spacing w:after="0" w:line="360" w:lineRule="auto"/>
        <w:ind w:right="5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3C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C55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1. </w:t>
      </w:r>
      <w:r w:rsidRPr="003C5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Название ДОО</w:t>
      </w:r>
      <w:r w:rsidRPr="003C55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  <w:r w:rsidR="00BB27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="00BB27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Йолдыз</w:t>
      </w:r>
      <w:proofErr w:type="spellEnd"/>
      <w:r w:rsidRPr="003C55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3C55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3C55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2. </w:t>
      </w:r>
      <w:r w:rsidRPr="003C5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Дата регистрации</w:t>
      </w:r>
      <w:r w:rsidRPr="003C55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  <w:r w:rsidRPr="003C55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15 сентября 1995 года</w:t>
      </w:r>
      <w:r w:rsidRPr="003C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C55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3. </w:t>
      </w:r>
      <w:r w:rsidRPr="003C5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Количество членов ДОО</w:t>
      </w:r>
      <w:r w:rsidRPr="003C55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  </w:t>
      </w:r>
      <w:r w:rsidR="00BB27C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36</w:t>
      </w:r>
      <w:r w:rsidRPr="003C55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3C55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4. </w:t>
      </w:r>
      <w:r w:rsidRPr="003C5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Возрастной состав ДОО:</w:t>
      </w:r>
      <w:r w:rsidRPr="003C55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3C55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 7 до 14 лет</w:t>
      </w:r>
      <w:r w:rsidRPr="003C55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3C55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5. </w:t>
      </w:r>
      <w:r w:rsidRPr="003C5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Устав ДОО</w:t>
      </w:r>
      <w:r w:rsidRPr="003C55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  <w:r w:rsidRPr="003C55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имеется</w:t>
      </w:r>
      <w:r w:rsidRPr="003C55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3C55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  <w:r w:rsidRPr="003C5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 Направления деятельности ДОО</w:t>
      </w:r>
      <w:r w:rsidRPr="003C55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3C55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772264" w:rsidRPr="003C55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- Мир </w:t>
      </w:r>
      <w:r w:rsidR="00772264" w:rsidRPr="003C55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(изучение и сохранение окружающего мира)</w:t>
      </w:r>
      <w:r w:rsidR="00772264" w:rsidRPr="003C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72264" w:rsidRPr="003C55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- Труд </w:t>
      </w:r>
      <w:r w:rsidR="00772264" w:rsidRPr="003C55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</w:t>
      </w:r>
      <w:proofErr w:type="spellStart"/>
      <w:r w:rsidR="00772264" w:rsidRPr="003C55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учёба+общественный</w:t>
      </w:r>
      <w:proofErr w:type="spellEnd"/>
      <w:r w:rsidR="00772264" w:rsidRPr="003C55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труд</w:t>
      </w:r>
      <w:r w:rsidR="00772264" w:rsidRPr="003C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72264" w:rsidRPr="003C55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- Гармония </w:t>
      </w:r>
      <w:r w:rsidR="00772264" w:rsidRPr="003C55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 культура досуг, спорт и здоровье)</w:t>
      </w:r>
      <w:proofErr w:type="gramStart"/>
      <w:r w:rsidR="00772264" w:rsidRPr="003C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72264" w:rsidRPr="003C55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-</w:t>
      </w:r>
      <w:proofErr w:type="gramEnd"/>
      <w:r w:rsidR="00772264" w:rsidRPr="003C55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Забота (</w:t>
      </w:r>
      <w:r w:rsidR="00772264" w:rsidRPr="003C55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тимуровская и вожатская рабо</w:t>
      </w:r>
      <w:r w:rsidR="00772264" w:rsidRPr="003C552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ты)</w:t>
      </w:r>
      <w:r w:rsidR="00772264" w:rsidRPr="003C552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="00772264" w:rsidRPr="003C55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- Профильное </w:t>
      </w:r>
      <w:r w:rsidR="00772264" w:rsidRPr="003C55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(профильн</w:t>
      </w:r>
      <w:r w:rsidR="007153EA" w:rsidRPr="003C55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ые отряды: тимуровские, ЮИД</w:t>
      </w:r>
      <w:r w:rsidR="00772264" w:rsidRPr="003C55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)</w:t>
      </w:r>
      <w:r w:rsidR="00772264" w:rsidRPr="003C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64C95" w:rsidRPr="003C55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7</w:t>
      </w:r>
      <w:r w:rsidRPr="003C55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. </w:t>
      </w:r>
      <w:r w:rsidRPr="003C5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Высшим органом </w:t>
      </w:r>
      <w:r w:rsidR="00772264" w:rsidRPr="003C5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3C5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самоуправления ДОО</w:t>
      </w:r>
      <w:r w:rsidRPr="003C55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сбор членов</w:t>
      </w:r>
      <w:r w:rsidRPr="003C5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55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детской общественной организации.</w:t>
      </w:r>
      <w:r w:rsidRPr="003C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1470FC" w:rsidRDefault="001470FC" w:rsidP="003C552A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</w:pPr>
    </w:p>
    <w:p w:rsidR="003C552A" w:rsidRDefault="003C552A" w:rsidP="003C552A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</w:pPr>
    </w:p>
    <w:p w:rsidR="003C552A" w:rsidRDefault="003C552A" w:rsidP="003C552A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</w:pPr>
    </w:p>
    <w:p w:rsidR="003C552A" w:rsidRDefault="003C552A" w:rsidP="003C552A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</w:pPr>
    </w:p>
    <w:p w:rsidR="003C552A" w:rsidRDefault="003C552A" w:rsidP="003C552A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</w:pPr>
    </w:p>
    <w:p w:rsidR="003C552A" w:rsidRDefault="003C552A" w:rsidP="003C552A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</w:pPr>
    </w:p>
    <w:p w:rsidR="003C552A" w:rsidRDefault="003C552A" w:rsidP="003C552A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</w:pPr>
    </w:p>
    <w:p w:rsidR="003C552A" w:rsidRDefault="003C552A" w:rsidP="003C552A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</w:pPr>
    </w:p>
    <w:p w:rsidR="003C552A" w:rsidRDefault="003C552A" w:rsidP="003C552A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</w:pPr>
    </w:p>
    <w:p w:rsidR="003C552A" w:rsidRDefault="003C552A" w:rsidP="003C552A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</w:pPr>
    </w:p>
    <w:p w:rsidR="003C552A" w:rsidRDefault="003C552A" w:rsidP="003C552A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</w:pPr>
    </w:p>
    <w:p w:rsidR="003C552A" w:rsidRDefault="003C552A" w:rsidP="003C552A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</w:pPr>
    </w:p>
    <w:p w:rsidR="003C552A" w:rsidRDefault="003C552A" w:rsidP="003C552A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</w:pPr>
    </w:p>
    <w:p w:rsidR="003C552A" w:rsidRDefault="003C552A" w:rsidP="003C552A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</w:pPr>
    </w:p>
    <w:p w:rsidR="003C552A" w:rsidRDefault="003C552A" w:rsidP="003C552A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</w:pPr>
    </w:p>
    <w:p w:rsidR="003C552A" w:rsidRDefault="003C552A" w:rsidP="003C552A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</w:pPr>
    </w:p>
    <w:p w:rsidR="003C552A" w:rsidRDefault="003C552A" w:rsidP="003C552A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en-US"/>
        </w:rPr>
      </w:pPr>
    </w:p>
    <w:p w:rsidR="003C552A" w:rsidRPr="003C552A" w:rsidRDefault="003C552A" w:rsidP="003C552A">
      <w:pPr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1470FC" w:rsidRDefault="001470FC" w:rsidP="003C552A">
      <w:pPr>
        <w:pStyle w:val="a4"/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A77877" w:rsidRDefault="00A77877" w:rsidP="003C552A">
      <w:pPr>
        <w:pStyle w:val="a4"/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A77877" w:rsidRDefault="00A77877" w:rsidP="003C552A">
      <w:pPr>
        <w:pStyle w:val="a4"/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A77877" w:rsidRDefault="00A77877" w:rsidP="003C552A">
      <w:pPr>
        <w:pStyle w:val="a4"/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A77877" w:rsidRPr="003C552A" w:rsidRDefault="00A77877" w:rsidP="003C552A">
      <w:pPr>
        <w:pStyle w:val="a4"/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1470FC" w:rsidRPr="003C552A" w:rsidRDefault="001470FC" w:rsidP="003C552A">
      <w:pPr>
        <w:pStyle w:val="a4"/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1470FC" w:rsidRPr="003C552A" w:rsidRDefault="001470FC" w:rsidP="003C552A">
      <w:pPr>
        <w:pStyle w:val="a4"/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1470FC" w:rsidRPr="003C552A" w:rsidRDefault="005A67C0" w:rsidP="003C552A">
      <w:pPr>
        <w:pStyle w:val="a4"/>
        <w:numPr>
          <w:ilvl w:val="0"/>
          <w:numId w:val="13"/>
        </w:num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C5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Пояснительная записка</w:t>
      </w:r>
    </w:p>
    <w:p w:rsidR="005A67C0" w:rsidRPr="003C552A" w:rsidRDefault="005A67C0" w:rsidP="003C552A">
      <w:pPr>
        <w:pStyle w:val="a3"/>
        <w:spacing w:before="0" w:beforeAutospacing="0" w:after="0" w:afterAutospacing="0"/>
        <w:ind w:left="57" w:right="57" w:firstLine="567"/>
        <w:jc w:val="both"/>
        <w:rPr>
          <w:sz w:val="28"/>
          <w:szCs w:val="28"/>
        </w:rPr>
      </w:pPr>
      <w:r w:rsidRPr="003C552A">
        <w:rPr>
          <w:sz w:val="28"/>
          <w:szCs w:val="28"/>
        </w:rPr>
        <w:t>Детское движение как совокупность действующих детских  общественных объединений – это особая социальная ниша, позволяющая аккумулировать интересы, формировать мировоззренческие установки, поддерживать и развивать формы проявления гражданского участия несовершеннолетних детей школы.</w:t>
      </w:r>
    </w:p>
    <w:p w:rsidR="005A67C0" w:rsidRPr="003C552A" w:rsidRDefault="005A67C0" w:rsidP="003C552A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Характерной чертой современного детского движения является то, что оно предоставляет детям свободу, поддерживая детскую инициативу, самостоятельность в осуществлении тех или иных совместных акций. Детское движение, ориентированное на удовлетворение не только общественных, но и в первую очередь,  личных интересов и потребностей, направленных на защиту прав детей.</w:t>
      </w:r>
    </w:p>
    <w:p w:rsidR="005A67C0" w:rsidRPr="003C552A" w:rsidRDefault="005A67C0" w:rsidP="003C552A">
      <w:pPr>
        <w:spacing w:after="0" w:line="240" w:lineRule="auto"/>
        <w:ind w:left="57" w:right="57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ДОО  осуществляет свою деятельность по следующим  нап</w:t>
      </w:r>
      <w:r w:rsidR="001235BE" w:rsidRPr="003C552A">
        <w:rPr>
          <w:rFonts w:ascii="Times New Roman" w:hAnsi="Times New Roman" w:cs="Times New Roman"/>
          <w:sz w:val="28"/>
          <w:szCs w:val="28"/>
        </w:rPr>
        <w:t xml:space="preserve">равлениям: </w:t>
      </w:r>
      <w:proofErr w:type="gramStart"/>
      <w:r w:rsidR="001235BE" w:rsidRPr="003C552A">
        <w:rPr>
          <w:rFonts w:ascii="Times New Roman" w:hAnsi="Times New Roman" w:cs="Times New Roman"/>
          <w:sz w:val="28"/>
          <w:szCs w:val="28"/>
        </w:rPr>
        <w:t>художественно-эстетическое</w:t>
      </w:r>
      <w:proofErr w:type="gramEnd"/>
      <w:r w:rsidR="001235BE" w:rsidRPr="003C552A">
        <w:rPr>
          <w:rFonts w:ascii="Times New Roman" w:hAnsi="Times New Roman" w:cs="Times New Roman"/>
          <w:sz w:val="28"/>
          <w:szCs w:val="28"/>
        </w:rPr>
        <w:t>, эколого-биологическое</w:t>
      </w:r>
      <w:r w:rsidRPr="003C552A">
        <w:rPr>
          <w:rFonts w:ascii="Times New Roman" w:hAnsi="Times New Roman" w:cs="Times New Roman"/>
          <w:sz w:val="28"/>
          <w:szCs w:val="28"/>
        </w:rPr>
        <w:t xml:space="preserve">, </w:t>
      </w:r>
      <w:r w:rsidR="001235BE" w:rsidRPr="003C552A">
        <w:rPr>
          <w:rFonts w:ascii="Times New Roman" w:hAnsi="Times New Roman" w:cs="Times New Roman"/>
          <w:sz w:val="28"/>
          <w:szCs w:val="28"/>
        </w:rPr>
        <w:t>военно-патриотическое,   спортивно-оздоровительное.</w:t>
      </w:r>
    </w:p>
    <w:p w:rsidR="005A67C0" w:rsidRPr="003C552A" w:rsidRDefault="005A67C0" w:rsidP="003C552A">
      <w:pPr>
        <w:pStyle w:val="a3"/>
        <w:spacing w:before="0" w:beforeAutospacing="0" w:after="0" w:afterAutospacing="0"/>
        <w:ind w:left="57" w:right="57" w:firstLine="567"/>
        <w:jc w:val="both"/>
        <w:rPr>
          <w:sz w:val="28"/>
          <w:szCs w:val="28"/>
        </w:rPr>
      </w:pPr>
      <w:r w:rsidRPr="003C552A">
        <w:rPr>
          <w:sz w:val="28"/>
          <w:szCs w:val="28"/>
        </w:rPr>
        <w:t>Специфика детского движения, позволяет наделять новые поколения компетенциями, востребованными в будущем. Выявляя и поощряя проявления гражданской активности, детские организации осуществляют подготовку новой общественно-политической элиты. Воспитывая законопослушность, ответственность и милосердие обеспечивают решение проблем общественной безопасности, выступают гарантом стабильности в период межпоколенческих трансформаций.</w:t>
      </w:r>
    </w:p>
    <w:p w:rsidR="00D5736F" w:rsidRPr="003C552A" w:rsidRDefault="005A67C0" w:rsidP="003C552A">
      <w:pPr>
        <w:pStyle w:val="a3"/>
        <w:spacing w:before="0" w:beforeAutospacing="0" w:after="0" w:afterAutospacing="0"/>
        <w:ind w:left="57" w:right="57" w:firstLine="567"/>
        <w:jc w:val="both"/>
        <w:rPr>
          <w:sz w:val="28"/>
          <w:szCs w:val="28"/>
        </w:rPr>
      </w:pPr>
      <w:r w:rsidRPr="003C552A">
        <w:rPr>
          <w:sz w:val="28"/>
          <w:szCs w:val="28"/>
        </w:rPr>
        <w:t xml:space="preserve"> Школьная детская общественная  организация  – одна из наиболее динамично развивающихся институтов системы образования.</w:t>
      </w:r>
    </w:p>
    <w:p w:rsidR="00D5736F" w:rsidRPr="003C552A" w:rsidRDefault="00D5736F" w:rsidP="003C552A">
      <w:pPr>
        <w:pStyle w:val="a3"/>
        <w:spacing w:before="0" w:beforeAutospacing="0" w:after="0" w:afterAutospacing="0"/>
        <w:ind w:left="57" w:right="57" w:firstLine="567"/>
        <w:jc w:val="both"/>
        <w:rPr>
          <w:sz w:val="28"/>
          <w:szCs w:val="28"/>
        </w:rPr>
      </w:pPr>
    </w:p>
    <w:p w:rsidR="00D5736F" w:rsidRPr="003C552A" w:rsidRDefault="00D5736F" w:rsidP="003C552A">
      <w:pPr>
        <w:pStyle w:val="a4"/>
        <w:numPr>
          <w:ilvl w:val="0"/>
          <w:numId w:val="13"/>
        </w:numPr>
        <w:spacing w:after="0" w:line="240" w:lineRule="auto"/>
        <w:ind w:left="57" w:right="57"/>
        <w:rPr>
          <w:rFonts w:ascii="Times New Roman" w:hAnsi="Times New Roman" w:cs="Times New Roman"/>
          <w:b/>
          <w:sz w:val="28"/>
          <w:szCs w:val="28"/>
        </w:rPr>
      </w:pPr>
      <w:r w:rsidRPr="003C552A">
        <w:rPr>
          <w:rFonts w:ascii="Times New Roman" w:hAnsi="Times New Roman" w:cs="Times New Roman"/>
          <w:b/>
          <w:sz w:val="28"/>
          <w:szCs w:val="28"/>
        </w:rPr>
        <w:t>Основы программы.</w:t>
      </w:r>
    </w:p>
    <w:p w:rsidR="00D5736F" w:rsidRPr="003C552A" w:rsidRDefault="00D5736F" w:rsidP="003C552A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 xml:space="preserve"> Школьная детская общественная организация характеризуется следующими признаками: </w:t>
      </w:r>
    </w:p>
    <w:p w:rsidR="00D5736F" w:rsidRPr="003C552A" w:rsidRDefault="00D5736F" w:rsidP="003C552A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 xml:space="preserve">- наличие ценностной цели, ради которой осуществляется совместная деятельность детей и взрослых; </w:t>
      </w:r>
    </w:p>
    <w:p w:rsidR="00D5736F" w:rsidRPr="003C552A" w:rsidRDefault="00D5736F" w:rsidP="003C552A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- добровольное вступление в организацию и свободный выход из нее;</w:t>
      </w:r>
    </w:p>
    <w:p w:rsidR="00D5736F" w:rsidRPr="003C552A" w:rsidRDefault="00D5736F" w:rsidP="003C552A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 xml:space="preserve">- организационное самоуправление, совместное социальное творчество; </w:t>
      </w:r>
    </w:p>
    <w:p w:rsidR="00D5736F" w:rsidRPr="003C552A" w:rsidRDefault="00D5736F" w:rsidP="003C552A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- четко выраженная структура, определяющая положение каждого члена организации;</w:t>
      </w:r>
    </w:p>
    <w:p w:rsidR="005A67C0" w:rsidRPr="003C552A" w:rsidRDefault="00D5736F" w:rsidP="003C552A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 xml:space="preserve">   Школьная детская организация и испытывает ряд характерных проблем: отсутствие технического сопровождения, недостаточность знаний и навыков по привлечению денежных средств и других. Обновление содержания деятельности и развитие детского общественного объединения выдвигает проблему повышения профессиональной грамотности координаторов детского движения в районе, проблему программно – методического обеспечения их деятельности, проблему совершенствования системы подготовки лидеров ДОО, создание научн</w:t>
      </w:r>
      <w:r w:rsidR="00046234" w:rsidRPr="003C552A">
        <w:rPr>
          <w:rFonts w:ascii="Times New Roman" w:hAnsi="Times New Roman" w:cs="Times New Roman"/>
          <w:sz w:val="28"/>
          <w:szCs w:val="28"/>
        </w:rPr>
        <w:t>о – методической базы ДОО шко</w:t>
      </w:r>
      <w:r w:rsidR="00BB27CD">
        <w:rPr>
          <w:rFonts w:ascii="Times New Roman" w:hAnsi="Times New Roman" w:cs="Times New Roman"/>
          <w:sz w:val="28"/>
          <w:szCs w:val="28"/>
        </w:rPr>
        <w:t>л</w:t>
      </w:r>
      <w:r w:rsidR="00046234" w:rsidRPr="003C552A">
        <w:rPr>
          <w:rFonts w:ascii="Times New Roman" w:hAnsi="Times New Roman" w:cs="Times New Roman"/>
          <w:sz w:val="28"/>
          <w:szCs w:val="28"/>
        </w:rPr>
        <w:t>ы</w:t>
      </w:r>
      <w:r w:rsidRPr="003C55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35BE" w:rsidRPr="003C552A" w:rsidRDefault="000E5B19" w:rsidP="003C552A">
      <w:pPr>
        <w:pStyle w:val="a4"/>
        <w:spacing w:after="0" w:line="240" w:lineRule="auto"/>
        <w:ind w:left="0" w:right="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52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5A67C0" w:rsidRPr="003C552A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="005A67C0" w:rsidRPr="003C552A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="005A67C0" w:rsidRPr="003C552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Способствовать у учащихся формированию лидерских качеств, приобщить к общению в коллективе, </w:t>
      </w:r>
      <w:r w:rsidR="001235BE" w:rsidRPr="003C552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A67C0" w:rsidRPr="003C552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дать возможность для выявления своей </w:t>
      </w:r>
      <w:r w:rsidR="00BB27C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A67C0" w:rsidRPr="003C552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индивидуаль</w:t>
      </w:r>
      <w:r w:rsidRPr="003C552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r w:rsidR="005A67C0" w:rsidRPr="003C552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ности</w:t>
      </w:r>
      <w:proofErr w:type="spellEnd"/>
      <w:r w:rsidR="005A67C0" w:rsidRPr="003C552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реализовать свои творческие способности.</w:t>
      </w:r>
      <w:r w:rsidR="005A67C0" w:rsidRPr="003C552A">
        <w:rPr>
          <w:rFonts w:ascii="Times New Roman" w:eastAsia="Times New Roman" w:hAnsi="Times New Roman" w:cs="Times New Roman"/>
          <w:sz w:val="28"/>
          <w:szCs w:val="28"/>
        </w:rPr>
        <w:br/>
      </w:r>
      <w:r w:rsidR="00046234" w:rsidRPr="003C552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4</w:t>
      </w:r>
      <w:r w:rsidR="005A67C0" w:rsidRPr="003C552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.</w:t>
      </w:r>
      <w:proofErr w:type="gramEnd"/>
      <w:r w:rsidR="00046234" w:rsidRPr="003C552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5A67C0" w:rsidRPr="003C552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Задачи программы:</w:t>
      </w:r>
    </w:p>
    <w:p w:rsidR="005A67C0" w:rsidRPr="003C552A" w:rsidRDefault="001235BE" w:rsidP="003C552A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1</w:t>
      </w:r>
      <w:r w:rsidR="005A67C0" w:rsidRPr="003C552A">
        <w:rPr>
          <w:rFonts w:ascii="Times New Roman" w:hAnsi="Times New Roman" w:cs="Times New Roman"/>
          <w:sz w:val="28"/>
          <w:szCs w:val="28"/>
        </w:rPr>
        <w:t>. развитие и популяризация детского движения в школе;</w:t>
      </w:r>
    </w:p>
    <w:p w:rsidR="005A67C0" w:rsidRPr="003C552A" w:rsidRDefault="001235BE" w:rsidP="003C552A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5A67C0" w:rsidRPr="003C5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Показать возможности развития личности по самовоспитанию, </w:t>
      </w:r>
      <w:r w:rsidR="000E5B19" w:rsidRPr="003C552A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самореализации, самообразованию;</w:t>
      </w:r>
    </w:p>
    <w:p w:rsidR="005A67C0" w:rsidRPr="003C552A" w:rsidRDefault="001235BE" w:rsidP="003C552A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52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5A67C0" w:rsidRPr="003C552A">
        <w:rPr>
          <w:rFonts w:ascii="Times New Roman" w:eastAsia="Times New Roman" w:hAnsi="Times New Roman" w:cs="Times New Roman"/>
          <w:color w:val="000000"/>
          <w:sz w:val="28"/>
          <w:szCs w:val="28"/>
        </w:rPr>
        <w:t>. Научить детей школы адаптироваться в социуме, воспитывая чувс</w:t>
      </w:r>
      <w:r w:rsidR="000E5B19" w:rsidRPr="003C552A">
        <w:rPr>
          <w:rFonts w:ascii="Times New Roman" w:eastAsia="Times New Roman" w:hAnsi="Times New Roman" w:cs="Times New Roman"/>
          <w:color w:val="000000"/>
          <w:sz w:val="28"/>
          <w:szCs w:val="28"/>
        </w:rPr>
        <w:t>тво патриотизма и коллективизма;</w:t>
      </w:r>
    </w:p>
    <w:p w:rsidR="005A67C0" w:rsidRPr="003C552A" w:rsidRDefault="001235BE" w:rsidP="003C552A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52A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5A67C0" w:rsidRPr="003C5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Способствовать привлечению новых членов, пропагандируя здоровый образ жизни </w:t>
      </w:r>
      <w:r w:rsidR="000E5B19" w:rsidRPr="003C552A">
        <w:rPr>
          <w:rFonts w:ascii="Times New Roman" w:eastAsia="Times New Roman" w:hAnsi="Times New Roman" w:cs="Times New Roman"/>
          <w:color w:val="000000"/>
          <w:sz w:val="28"/>
          <w:szCs w:val="28"/>
        </w:rPr>
        <w:t>и защиту прав и интересов детей;</w:t>
      </w:r>
    </w:p>
    <w:p w:rsidR="005A67C0" w:rsidRPr="003C552A" w:rsidRDefault="001235BE" w:rsidP="003C552A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52A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5A67C0" w:rsidRPr="003C552A">
        <w:rPr>
          <w:rFonts w:ascii="Times New Roman" w:eastAsia="Times New Roman" w:hAnsi="Times New Roman" w:cs="Times New Roman"/>
          <w:color w:val="000000"/>
          <w:sz w:val="28"/>
          <w:szCs w:val="28"/>
        </w:rPr>
        <w:t>. Формировать  положительный имидж детского общес</w:t>
      </w:r>
      <w:r w:rsidR="000E5B19" w:rsidRPr="003C552A"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твенного объединения в обществе;</w:t>
      </w:r>
    </w:p>
    <w:p w:rsidR="005A67C0" w:rsidRPr="003C552A" w:rsidRDefault="001235BE" w:rsidP="003C552A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52A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5A67C0" w:rsidRPr="003C5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Сформировать условия в коллективе учащихся и школе, которые  дают </w:t>
      </w:r>
      <w:r w:rsidR="005A67C0" w:rsidRPr="003C55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возможность </w:t>
      </w:r>
      <w:r w:rsidR="000E5B19" w:rsidRPr="003C55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раскрыть творческие способности;</w:t>
      </w:r>
      <w:r w:rsidRPr="003C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7. Военн</w:t>
      </w:r>
      <w:r w:rsidR="005A67C0" w:rsidRPr="003C552A">
        <w:rPr>
          <w:rFonts w:ascii="Times New Roman" w:eastAsia="Times New Roman" w:hAnsi="Times New Roman" w:cs="Times New Roman"/>
          <w:color w:val="000000"/>
          <w:sz w:val="28"/>
          <w:szCs w:val="28"/>
        </w:rPr>
        <w:t>о-патриотическое воспитание личности</w:t>
      </w:r>
      <w:r w:rsidRPr="003C552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A67C0" w:rsidRPr="003C552A" w:rsidRDefault="001235BE" w:rsidP="003C552A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52A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5A67C0" w:rsidRPr="003C552A">
        <w:rPr>
          <w:rFonts w:ascii="Times New Roman" w:eastAsia="Times New Roman" w:hAnsi="Times New Roman" w:cs="Times New Roman"/>
          <w:color w:val="000000"/>
          <w:sz w:val="28"/>
          <w:szCs w:val="28"/>
        </w:rPr>
        <w:t>. Формирование активной мотивации норм и ц</w:t>
      </w:r>
      <w:r w:rsidR="000E5B19" w:rsidRPr="003C552A"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енностей здорового образа жизни;</w:t>
      </w:r>
    </w:p>
    <w:p w:rsidR="005A67C0" w:rsidRPr="003C552A" w:rsidRDefault="001235BE" w:rsidP="003C552A">
      <w:p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52A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5A67C0" w:rsidRPr="003C552A">
        <w:rPr>
          <w:rFonts w:ascii="Times New Roman" w:eastAsia="Times New Roman" w:hAnsi="Times New Roman" w:cs="Times New Roman"/>
          <w:color w:val="000000"/>
          <w:sz w:val="28"/>
          <w:szCs w:val="28"/>
        </w:rPr>
        <w:t>. Создание условий для самореализации и саморазвития каждого учащегося.</w:t>
      </w:r>
    </w:p>
    <w:p w:rsidR="005A67C0" w:rsidRPr="003C552A" w:rsidRDefault="00046234" w:rsidP="003C552A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552A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D5736F" w:rsidRPr="003C552A">
        <w:rPr>
          <w:rFonts w:ascii="Times New Roman" w:hAnsi="Times New Roman" w:cs="Times New Roman"/>
          <w:b/>
          <w:sz w:val="28"/>
          <w:szCs w:val="28"/>
        </w:rPr>
        <w:t>Функции</w:t>
      </w:r>
      <w:r w:rsidR="005A67C0" w:rsidRPr="003C552A">
        <w:rPr>
          <w:rFonts w:ascii="Times New Roman" w:hAnsi="Times New Roman" w:cs="Times New Roman"/>
          <w:b/>
          <w:sz w:val="28"/>
          <w:szCs w:val="28"/>
        </w:rPr>
        <w:t xml:space="preserve"> ДОО:</w:t>
      </w:r>
    </w:p>
    <w:p w:rsidR="005A67C0" w:rsidRPr="003C552A" w:rsidRDefault="005A67C0" w:rsidP="003C552A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- коммуникативная - реализуется на основе идей коллективного воспи</w:t>
      </w:r>
      <w:r w:rsidRPr="003C552A">
        <w:rPr>
          <w:rFonts w:ascii="Times New Roman" w:hAnsi="Times New Roman" w:cs="Times New Roman"/>
          <w:sz w:val="28"/>
          <w:szCs w:val="28"/>
        </w:rPr>
        <w:softHyphen/>
        <w:t>тания детей и подростков в детской организация. Способствует разви</w:t>
      </w:r>
      <w:r w:rsidRPr="003C552A">
        <w:rPr>
          <w:rFonts w:ascii="Times New Roman" w:hAnsi="Times New Roman" w:cs="Times New Roman"/>
          <w:sz w:val="28"/>
          <w:szCs w:val="28"/>
        </w:rPr>
        <w:softHyphen/>
        <w:t>тию различных форм общения в области « ребёнок-ребенок», «ребенок-взрослый», «ребенок-общество»;</w:t>
      </w:r>
    </w:p>
    <w:p w:rsidR="005A67C0" w:rsidRPr="003C552A" w:rsidRDefault="005A67C0" w:rsidP="003C552A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3C552A">
        <w:rPr>
          <w:rFonts w:ascii="Times New Roman" w:hAnsi="Times New Roman" w:cs="Times New Roman"/>
          <w:sz w:val="28"/>
          <w:szCs w:val="28"/>
        </w:rPr>
        <w:t>регулятивная</w:t>
      </w:r>
      <w:proofErr w:type="gramEnd"/>
      <w:r w:rsidRPr="003C552A">
        <w:rPr>
          <w:rFonts w:ascii="Times New Roman" w:hAnsi="Times New Roman" w:cs="Times New Roman"/>
          <w:sz w:val="28"/>
          <w:szCs w:val="28"/>
        </w:rPr>
        <w:t xml:space="preserve"> - проявляется в связи с позицией ребенка - члена дет</w:t>
      </w:r>
      <w:r w:rsidRPr="003C552A">
        <w:rPr>
          <w:rFonts w:ascii="Times New Roman" w:hAnsi="Times New Roman" w:cs="Times New Roman"/>
          <w:sz w:val="28"/>
          <w:szCs w:val="28"/>
        </w:rPr>
        <w:softHyphen/>
        <w:t>ской организации, регуляции отношений между людьми в процессе выполнения детьми организаторских и исполнительских, постоянных и временных поручений;</w:t>
      </w:r>
    </w:p>
    <w:p w:rsidR="005A67C0" w:rsidRPr="003C552A" w:rsidRDefault="005A67C0" w:rsidP="003C552A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C552A">
        <w:rPr>
          <w:rFonts w:ascii="Times New Roman" w:hAnsi="Times New Roman" w:cs="Times New Roman"/>
          <w:sz w:val="28"/>
          <w:szCs w:val="28"/>
        </w:rPr>
        <w:t>актуализационная</w:t>
      </w:r>
      <w:proofErr w:type="spellEnd"/>
      <w:r w:rsidRPr="003C552A">
        <w:rPr>
          <w:rFonts w:ascii="Times New Roman" w:hAnsi="Times New Roman" w:cs="Times New Roman"/>
          <w:sz w:val="28"/>
          <w:szCs w:val="28"/>
        </w:rPr>
        <w:t xml:space="preserve"> - призвана пробудить в каждом ребенке способ</w:t>
      </w:r>
      <w:r w:rsidRPr="003C552A">
        <w:rPr>
          <w:rFonts w:ascii="Times New Roman" w:hAnsi="Times New Roman" w:cs="Times New Roman"/>
          <w:sz w:val="28"/>
          <w:szCs w:val="28"/>
        </w:rPr>
        <w:softHyphen/>
        <w:t>ность к самореализации, самоутверждению и самоопределению;</w:t>
      </w:r>
    </w:p>
    <w:p w:rsidR="005A67C0" w:rsidRPr="003C552A" w:rsidRDefault="005A67C0" w:rsidP="003C552A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C552A">
        <w:rPr>
          <w:rFonts w:ascii="Times New Roman" w:hAnsi="Times New Roman" w:cs="Times New Roman"/>
          <w:sz w:val="28"/>
          <w:szCs w:val="28"/>
        </w:rPr>
        <w:t>социалъно-оринтировочная</w:t>
      </w:r>
      <w:proofErr w:type="spellEnd"/>
      <w:r w:rsidRPr="003C552A">
        <w:rPr>
          <w:rFonts w:ascii="Times New Roman" w:hAnsi="Times New Roman" w:cs="Times New Roman"/>
          <w:sz w:val="28"/>
          <w:szCs w:val="28"/>
        </w:rPr>
        <w:t xml:space="preserve"> - позволит каждому участнику детского</w:t>
      </w:r>
      <w:r w:rsidRPr="003C552A">
        <w:rPr>
          <w:rFonts w:ascii="Times New Roman" w:hAnsi="Times New Roman" w:cs="Times New Roman"/>
          <w:sz w:val="28"/>
          <w:szCs w:val="28"/>
        </w:rPr>
        <w:br/>
        <w:t>движения осуществить свой выбор;</w:t>
      </w:r>
    </w:p>
    <w:p w:rsidR="005A67C0" w:rsidRPr="003C552A" w:rsidRDefault="005A67C0" w:rsidP="003C552A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3C552A">
        <w:rPr>
          <w:rFonts w:ascii="Times New Roman" w:hAnsi="Times New Roman" w:cs="Times New Roman"/>
          <w:sz w:val="28"/>
          <w:szCs w:val="28"/>
        </w:rPr>
        <w:t>организаторская</w:t>
      </w:r>
      <w:proofErr w:type="gramEnd"/>
      <w:r w:rsidRPr="003C552A">
        <w:rPr>
          <w:rFonts w:ascii="Times New Roman" w:hAnsi="Times New Roman" w:cs="Times New Roman"/>
          <w:sz w:val="28"/>
          <w:szCs w:val="28"/>
        </w:rPr>
        <w:t xml:space="preserve"> - способствует реализации организаторских и твор</w:t>
      </w:r>
      <w:r w:rsidRPr="003C552A">
        <w:rPr>
          <w:rFonts w:ascii="Times New Roman" w:hAnsi="Times New Roman" w:cs="Times New Roman"/>
          <w:sz w:val="28"/>
          <w:szCs w:val="28"/>
        </w:rPr>
        <w:softHyphen/>
        <w:t>ческих способностей ребёнка в организации;</w:t>
      </w:r>
    </w:p>
    <w:p w:rsidR="005A67C0" w:rsidRPr="003C552A" w:rsidRDefault="005A67C0" w:rsidP="003C552A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552A">
        <w:rPr>
          <w:rFonts w:ascii="Times New Roman" w:hAnsi="Times New Roman" w:cs="Times New Roman"/>
          <w:sz w:val="28"/>
          <w:szCs w:val="28"/>
        </w:rPr>
        <w:t>- воспитательная - формирует адекватную современному миру, ориен</w:t>
      </w:r>
      <w:r w:rsidRPr="003C552A">
        <w:rPr>
          <w:rFonts w:ascii="Times New Roman" w:hAnsi="Times New Roman" w:cs="Times New Roman"/>
          <w:sz w:val="28"/>
          <w:szCs w:val="28"/>
        </w:rPr>
        <w:softHyphen/>
        <w:t>тированную на общечеловеческие ценности личность творческую, со</w:t>
      </w:r>
      <w:r w:rsidRPr="003C552A">
        <w:rPr>
          <w:rFonts w:ascii="Times New Roman" w:hAnsi="Times New Roman" w:cs="Times New Roman"/>
          <w:sz w:val="28"/>
          <w:szCs w:val="28"/>
        </w:rPr>
        <w:softHyphen/>
        <w:t>циально - ответственную, нацеленную на самосовершенствование, са</w:t>
      </w:r>
      <w:r w:rsidRPr="003C552A">
        <w:rPr>
          <w:rFonts w:ascii="Times New Roman" w:hAnsi="Times New Roman" w:cs="Times New Roman"/>
          <w:sz w:val="28"/>
          <w:szCs w:val="28"/>
        </w:rPr>
        <w:softHyphen/>
        <w:t>мореализацию и непрерывное самообразование.</w:t>
      </w:r>
      <w:proofErr w:type="gramEnd"/>
    </w:p>
    <w:p w:rsidR="005A67C0" w:rsidRPr="003C552A" w:rsidRDefault="00046234" w:rsidP="003C552A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552A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D5736F" w:rsidRPr="003C552A">
        <w:rPr>
          <w:rFonts w:ascii="Times New Roman" w:hAnsi="Times New Roman" w:cs="Times New Roman"/>
          <w:b/>
          <w:sz w:val="28"/>
          <w:szCs w:val="28"/>
        </w:rPr>
        <w:t>Формы реализации программы</w:t>
      </w:r>
      <w:r w:rsidR="00DB6337" w:rsidRPr="003C552A">
        <w:rPr>
          <w:rFonts w:ascii="Times New Roman" w:hAnsi="Times New Roman" w:cs="Times New Roman"/>
          <w:b/>
          <w:sz w:val="28"/>
          <w:szCs w:val="28"/>
        </w:rPr>
        <w:t>.</w:t>
      </w:r>
    </w:p>
    <w:p w:rsidR="005A67C0" w:rsidRPr="003C552A" w:rsidRDefault="005A67C0" w:rsidP="003C552A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Организация и проведение социально-значимых дел, акций, мероприя</w:t>
      </w:r>
      <w:r w:rsidRPr="003C552A">
        <w:rPr>
          <w:rFonts w:ascii="Times New Roman" w:hAnsi="Times New Roman" w:cs="Times New Roman"/>
          <w:sz w:val="28"/>
          <w:szCs w:val="28"/>
        </w:rPr>
        <w:softHyphen/>
        <w:t>тий посредством взаимодействия детских объединений с различными орга</w:t>
      </w:r>
      <w:r w:rsidRPr="003C552A">
        <w:rPr>
          <w:rFonts w:ascii="Times New Roman" w:hAnsi="Times New Roman" w:cs="Times New Roman"/>
          <w:sz w:val="28"/>
          <w:szCs w:val="28"/>
        </w:rPr>
        <w:softHyphen/>
        <w:t>низациями и структурами села, района.</w:t>
      </w:r>
    </w:p>
    <w:p w:rsidR="00BC0862" w:rsidRPr="003C552A" w:rsidRDefault="00BC0862" w:rsidP="003C552A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52A">
        <w:rPr>
          <w:rFonts w:ascii="Times New Roman" w:eastAsia="Times New Roman" w:hAnsi="Times New Roman" w:cs="Times New Roman"/>
          <w:color w:val="000000"/>
          <w:sz w:val="28"/>
          <w:szCs w:val="28"/>
        </w:rPr>
        <w:t>Игры;</w:t>
      </w:r>
    </w:p>
    <w:p w:rsidR="00BC0862" w:rsidRPr="003C552A" w:rsidRDefault="00BC0862" w:rsidP="003C552A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52A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Конкурсы;</w:t>
      </w:r>
    </w:p>
    <w:p w:rsidR="00BC0862" w:rsidRPr="003C552A" w:rsidRDefault="00BC0862" w:rsidP="003C552A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52A"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Выставки;</w:t>
      </w:r>
    </w:p>
    <w:p w:rsidR="00BC0862" w:rsidRPr="003C552A" w:rsidRDefault="00BC0862" w:rsidP="003C552A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52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Ярмарки;</w:t>
      </w:r>
    </w:p>
    <w:p w:rsidR="00BC0862" w:rsidRPr="003C552A" w:rsidRDefault="00BC0862" w:rsidP="003C552A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52A">
        <w:rPr>
          <w:rFonts w:ascii="Times New Roman" w:eastAsia="Times New Roman" w:hAnsi="Times New Roman" w:cs="Times New Roman"/>
          <w:color w:val="000000"/>
          <w:sz w:val="28"/>
          <w:szCs w:val="28"/>
        </w:rPr>
        <w:t>Встречи;</w:t>
      </w:r>
    </w:p>
    <w:p w:rsidR="00BC0862" w:rsidRPr="003C552A" w:rsidRDefault="00BC0862" w:rsidP="003C552A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52A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республиканских конкурсах;</w:t>
      </w:r>
    </w:p>
    <w:p w:rsidR="00BC0862" w:rsidRPr="003C552A" w:rsidRDefault="00BC0862" w:rsidP="003C552A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52A">
        <w:rPr>
          <w:rFonts w:ascii="Times New Roman" w:eastAsia="Times New Roman" w:hAnsi="Times New Roman" w:cs="Times New Roman"/>
          <w:color w:val="000000"/>
          <w:sz w:val="28"/>
          <w:szCs w:val="28"/>
        </w:rPr>
        <w:t>Акции;</w:t>
      </w:r>
    </w:p>
    <w:p w:rsidR="00BC0862" w:rsidRPr="003C552A" w:rsidRDefault="00BC0862" w:rsidP="003C552A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52A"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Соревнования;</w:t>
      </w:r>
    </w:p>
    <w:p w:rsidR="00BC0862" w:rsidRPr="003C552A" w:rsidRDefault="00BC0862" w:rsidP="003C552A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Выставки.</w:t>
      </w:r>
    </w:p>
    <w:p w:rsidR="00C64C95" w:rsidRPr="003C552A" w:rsidRDefault="00046234" w:rsidP="003C552A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5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7</w:t>
      </w:r>
      <w:r w:rsidR="005A67C0" w:rsidRPr="003C5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.Содержание программы</w:t>
      </w:r>
      <w:r w:rsidR="005A67C0" w:rsidRPr="003C552A">
        <w:rPr>
          <w:rFonts w:ascii="Times New Roman" w:hAnsi="Times New Roman" w:cs="Times New Roman"/>
          <w:b/>
          <w:sz w:val="28"/>
          <w:szCs w:val="28"/>
        </w:rPr>
        <w:t xml:space="preserve"> детского движения. </w:t>
      </w:r>
    </w:p>
    <w:p w:rsidR="005A67C0" w:rsidRPr="003C552A" w:rsidRDefault="005A67C0" w:rsidP="003C552A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552A">
        <w:rPr>
          <w:rFonts w:ascii="Times New Roman" w:hAnsi="Times New Roman" w:cs="Times New Roman"/>
          <w:b/>
          <w:sz w:val="28"/>
          <w:szCs w:val="28"/>
        </w:rPr>
        <w:t>Содержание программы строится на основе документов:</w:t>
      </w:r>
    </w:p>
    <w:p w:rsidR="005A67C0" w:rsidRPr="003C552A" w:rsidRDefault="005A67C0" w:rsidP="003C552A">
      <w:pPr>
        <w:numPr>
          <w:ilvl w:val="0"/>
          <w:numId w:val="4"/>
        </w:num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Конвенция ООН «О правах ребенка»;</w:t>
      </w:r>
    </w:p>
    <w:p w:rsidR="005A67C0" w:rsidRPr="003C552A" w:rsidRDefault="005A67C0" w:rsidP="003C552A">
      <w:pPr>
        <w:numPr>
          <w:ilvl w:val="0"/>
          <w:numId w:val="4"/>
        </w:num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Всемирная Декларация «Об обеспечении выживания защиты и развития детей»;</w:t>
      </w:r>
    </w:p>
    <w:p w:rsidR="005A67C0" w:rsidRPr="003C552A" w:rsidRDefault="005A67C0" w:rsidP="003C552A">
      <w:pPr>
        <w:pStyle w:val="a5"/>
        <w:numPr>
          <w:ilvl w:val="0"/>
          <w:numId w:val="5"/>
        </w:numPr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 xml:space="preserve">Конституция Российской Федерации принята на всенародном голосовании 12 декабря </w:t>
      </w:r>
      <w:smartTag w:uri="urn:schemas-microsoft-com:office:smarttags" w:element="metricconverter">
        <w:smartTagPr>
          <w:attr w:name="ProductID" w:val="1993 г"/>
        </w:smartTagPr>
        <w:r w:rsidRPr="003C552A">
          <w:rPr>
            <w:rFonts w:ascii="Times New Roman" w:hAnsi="Times New Roman" w:cs="Times New Roman"/>
            <w:sz w:val="28"/>
            <w:szCs w:val="28"/>
          </w:rPr>
          <w:t>1993 г</w:t>
        </w:r>
      </w:smartTag>
      <w:r w:rsidRPr="003C552A">
        <w:rPr>
          <w:rFonts w:ascii="Times New Roman" w:hAnsi="Times New Roman" w:cs="Times New Roman"/>
          <w:sz w:val="28"/>
          <w:szCs w:val="28"/>
        </w:rPr>
        <w:t xml:space="preserve">.; </w:t>
      </w:r>
    </w:p>
    <w:p w:rsidR="005A67C0" w:rsidRPr="003C552A" w:rsidRDefault="005A67C0" w:rsidP="003C552A">
      <w:pPr>
        <w:pStyle w:val="a5"/>
        <w:numPr>
          <w:ilvl w:val="0"/>
          <w:numId w:val="5"/>
        </w:numPr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 xml:space="preserve">Федеральный закон  «Об образовании» от  29 декабря </w:t>
      </w:r>
      <w:smartTag w:uri="urn:schemas-microsoft-com:office:smarttags" w:element="metricconverter">
        <w:smartTagPr>
          <w:attr w:name="ProductID" w:val="2012 г"/>
        </w:smartTagPr>
        <w:r w:rsidRPr="003C552A">
          <w:rPr>
            <w:rFonts w:ascii="Times New Roman" w:hAnsi="Times New Roman" w:cs="Times New Roman"/>
            <w:sz w:val="28"/>
            <w:szCs w:val="28"/>
          </w:rPr>
          <w:t>2012 г</w:t>
        </w:r>
      </w:smartTag>
      <w:r w:rsidRPr="003C552A">
        <w:rPr>
          <w:rFonts w:ascii="Times New Roman" w:hAnsi="Times New Roman" w:cs="Times New Roman"/>
          <w:sz w:val="28"/>
          <w:szCs w:val="28"/>
        </w:rPr>
        <w:t>. N 273;</w:t>
      </w:r>
    </w:p>
    <w:p w:rsidR="005A67C0" w:rsidRPr="003C552A" w:rsidRDefault="005A67C0" w:rsidP="003C552A">
      <w:pPr>
        <w:pStyle w:val="a5"/>
        <w:numPr>
          <w:ilvl w:val="0"/>
          <w:numId w:val="5"/>
        </w:numPr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Федеральный закон «Об общественных объединениях»  от 19.05.1995 г. № 82-ФЗ;</w:t>
      </w:r>
    </w:p>
    <w:p w:rsidR="005A67C0" w:rsidRPr="003C552A" w:rsidRDefault="005A67C0" w:rsidP="003C552A">
      <w:pPr>
        <w:pStyle w:val="a5"/>
        <w:numPr>
          <w:ilvl w:val="0"/>
          <w:numId w:val="5"/>
        </w:numPr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Федеральный закон «О государственной поддержке молодежных и детских    общественных организаций» от 28.06.1995 г. № 98-ФЗ;</w:t>
      </w:r>
    </w:p>
    <w:p w:rsidR="005A67C0" w:rsidRPr="003C552A" w:rsidRDefault="005A67C0" w:rsidP="003C552A">
      <w:pPr>
        <w:pStyle w:val="a5"/>
        <w:numPr>
          <w:ilvl w:val="0"/>
          <w:numId w:val="5"/>
        </w:numPr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 xml:space="preserve">Федеральный закон «Об общих принципах организации местного самоуправления в Российской Федерации» от 06.10.2003г. № 131-ФЗ; </w:t>
      </w:r>
    </w:p>
    <w:p w:rsidR="005A67C0" w:rsidRPr="003C552A" w:rsidRDefault="005A67C0" w:rsidP="003C552A">
      <w:pPr>
        <w:pStyle w:val="a5"/>
        <w:numPr>
          <w:ilvl w:val="0"/>
          <w:numId w:val="5"/>
        </w:numPr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Гражданский Кодекс Российской Федерации;</w:t>
      </w:r>
    </w:p>
    <w:p w:rsidR="005A67C0" w:rsidRPr="003C552A" w:rsidRDefault="005A67C0" w:rsidP="003C552A">
      <w:pPr>
        <w:pStyle w:val="a5"/>
        <w:numPr>
          <w:ilvl w:val="0"/>
          <w:numId w:val="5"/>
        </w:numPr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Федеральный закон «Об основах системы профилактики безнадзорности и правонарушений несовершеннолетних» от 26.06.1999 г. № 120-ФЗ;</w:t>
      </w:r>
    </w:p>
    <w:p w:rsidR="005A67C0" w:rsidRPr="003C552A" w:rsidRDefault="005A67C0" w:rsidP="003C552A">
      <w:pPr>
        <w:pStyle w:val="a5"/>
        <w:numPr>
          <w:ilvl w:val="0"/>
          <w:numId w:val="5"/>
        </w:numPr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Федеральный закон «Об основных гарантиях прав ребенка в Российской Федерации» от 24.01.1998г № 124-ФЗ;</w:t>
      </w:r>
    </w:p>
    <w:p w:rsidR="005A67C0" w:rsidRPr="003C552A" w:rsidRDefault="005A67C0" w:rsidP="003C552A">
      <w:pPr>
        <w:pStyle w:val="a5"/>
        <w:numPr>
          <w:ilvl w:val="0"/>
          <w:numId w:val="5"/>
        </w:numPr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Указ Президента Российской Федерации «О Национальной стратегии действий в интересах детей на 2012-2017 годы»  от 01.06.2012 г № 761;</w:t>
      </w:r>
    </w:p>
    <w:p w:rsidR="00C64C95" w:rsidRPr="003C552A" w:rsidRDefault="005A67C0" w:rsidP="003C552A">
      <w:pPr>
        <w:pStyle w:val="a5"/>
        <w:numPr>
          <w:ilvl w:val="0"/>
          <w:numId w:val="5"/>
        </w:numPr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Постановление Правительства РФ «О военно-патриотических и детских объединениях» 24.07.2000г №551;</w:t>
      </w:r>
    </w:p>
    <w:p w:rsidR="00A958A5" w:rsidRPr="003C552A" w:rsidRDefault="00A958A5" w:rsidP="003C552A">
      <w:pPr>
        <w:pStyle w:val="a5"/>
        <w:ind w:right="57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eastAsia="Times New Roman" w:hAnsi="Times New Roman" w:cs="Times New Roman"/>
          <w:sz w:val="28"/>
          <w:szCs w:val="28"/>
        </w:rPr>
        <w:br/>
      </w:r>
      <w:r w:rsidR="00BC0862" w:rsidRPr="003C552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8.</w:t>
      </w:r>
      <w:r w:rsidRPr="003C552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Атрибуты и символика</w:t>
      </w:r>
      <w:r w:rsidR="000E5B19" w:rsidRPr="003C552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 w:rsidR="00C64C95" w:rsidRPr="003C55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552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Галстуки (С</w:t>
      </w:r>
      <w:r w:rsidR="001235BE" w:rsidRPr="003C552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НТ)</w:t>
      </w:r>
      <w:r w:rsidRPr="003C552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3C552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046234" w:rsidRPr="003C552A" w:rsidRDefault="00BC0862" w:rsidP="003C552A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552A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046234" w:rsidRPr="003C552A">
        <w:rPr>
          <w:rFonts w:ascii="Times New Roman" w:hAnsi="Times New Roman" w:cs="Times New Roman"/>
          <w:b/>
          <w:sz w:val="28"/>
          <w:szCs w:val="28"/>
        </w:rPr>
        <w:t>Тимуровское движение</w:t>
      </w:r>
      <w:r w:rsidR="000E5B19" w:rsidRPr="003C552A">
        <w:rPr>
          <w:rFonts w:ascii="Times New Roman" w:hAnsi="Times New Roman" w:cs="Times New Roman"/>
          <w:b/>
          <w:sz w:val="28"/>
          <w:szCs w:val="28"/>
        </w:rPr>
        <w:t>.</w:t>
      </w:r>
    </w:p>
    <w:p w:rsidR="00046234" w:rsidRPr="003C552A" w:rsidRDefault="00046234" w:rsidP="003C552A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Цель программы:</w:t>
      </w:r>
    </w:p>
    <w:p w:rsidR="00046234" w:rsidRPr="003C552A" w:rsidRDefault="00046234" w:rsidP="003C552A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1. Пропаганда идеи тимуровского движения.</w:t>
      </w:r>
    </w:p>
    <w:p w:rsidR="00046234" w:rsidRPr="003C552A" w:rsidRDefault="00046234" w:rsidP="003C552A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2. Развитие у учащихся чувство сопереживания проблемам общества, приобщение к активному преобразованию действительности.</w:t>
      </w:r>
    </w:p>
    <w:p w:rsidR="00046234" w:rsidRPr="003C552A" w:rsidRDefault="00046234" w:rsidP="003C552A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046234" w:rsidRPr="003C552A" w:rsidRDefault="00046234" w:rsidP="003C552A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1. Воспитание у учащихся понимания сущности добровольной помощи людям.</w:t>
      </w:r>
    </w:p>
    <w:p w:rsidR="00046234" w:rsidRPr="003C552A" w:rsidRDefault="00046234" w:rsidP="003C552A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2. Вовлечение детей в различные виды милосердной деятельности.</w:t>
      </w:r>
    </w:p>
    <w:p w:rsidR="00046234" w:rsidRPr="003C552A" w:rsidRDefault="00046234" w:rsidP="003C552A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3. Популяризация трудовой деятельности детей.</w:t>
      </w:r>
    </w:p>
    <w:p w:rsidR="00046234" w:rsidRPr="003C552A" w:rsidRDefault="00046234" w:rsidP="003C552A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4. Формирования у  подростков  внимательности,  скромности, предупредительности и сознания собственной полезности.</w:t>
      </w:r>
    </w:p>
    <w:p w:rsidR="003C552A" w:rsidRPr="003C552A" w:rsidRDefault="003C552A" w:rsidP="003C5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деятельности:</w:t>
      </w:r>
    </w:p>
    <w:p w:rsidR="003C552A" w:rsidRPr="003C552A" w:rsidRDefault="003C552A" w:rsidP="003C552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color w:val="000000"/>
          <w:sz w:val="28"/>
          <w:szCs w:val="28"/>
        </w:rPr>
        <w:t>Участие в краеведческой работе, изучение истории  России, района, школы.</w:t>
      </w:r>
    </w:p>
    <w:p w:rsidR="003C552A" w:rsidRPr="003C552A" w:rsidRDefault="003C552A" w:rsidP="003C552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Формирование  здорового   образа  жизни   (рейды,   акции, конкурсы, соревнования) </w:t>
      </w:r>
    </w:p>
    <w:p w:rsidR="003C552A" w:rsidRPr="003C552A" w:rsidRDefault="003C552A" w:rsidP="003C552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color w:val="000000"/>
          <w:sz w:val="28"/>
          <w:szCs w:val="28"/>
        </w:rPr>
        <w:t>Нравственно-патриотическое     воспитание     (на     основе изучения истории страны и мира)</w:t>
      </w:r>
    </w:p>
    <w:p w:rsidR="003C552A" w:rsidRPr="003C552A" w:rsidRDefault="003C552A" w:rsidP="003C552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color w:val="000000"/>
          <w:sz w:val="28"/>
          <w:szCs w:val="28"/>
        </w:rPr>
        <w:t>Тимуровское    движение    (оказание    помощи    одиноким престарелым   людям,   ветеранам   ВОВ   и  труда,   детям-сиротам, инвалидам).</w:t>
      </w:r>
    </w:p>
    <w:p w:rsidR="003C552A" w:rsidRPr="003C552A" w:rsidRDefault="003C552A" w:rsidP="003C552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color w:val="000000"/>
          <w:sz w:val="28"/>
          <w:szCs w:val="28"/>
        </w:rPr>
        <w:t>Шефская работа (оказание помощи младшим товарищам, работа вожатых).</w:t>
      </w:r>
    </w:p>
    <w:p w:rsidR="003C552A" w:rsidRPr="003C552A" w:rsidRDefault="003C552A" w:rsidP="003C552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color w:val="000000"/>
          <w:sz w:val="28"/>
          <w:szCs w:val="28"/>
        </w:rPr>
        <w:t>Повышение активности учащихся в обеспечении безопасности жизни.</w:t>
      </w:r>
    </w:p>
    <w:p w:rsidR="003C552A" w:rsidRDefault="003C552A" w:rsidP="003C552A">
      <w:pPr>
        <w:spacing w:after="0" w:line="240" w:lineRule="auto"/>
        <w:ind w:left="57" w:right="57"/>
        <w:rPr>
          <w:rFonts w:ascii="Times New Roman" w:hAnsi="Times New Roman" w:cs="Times New Roman"/>
          <w:b/>
          <w:sz w:val="28"/>
          <w:szCs w:val="28"/>
        </w:rPr>
      </w:pPr>
    </w:p>
    <w:p w:rsidR="00BC0862" w:rsidRPr="003C552A" w:rsidRDefault="00BC0862" w:rsidP="003C552A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DB6337" w:rsidRPr="003C55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6234" w:rsidRPr="003C552A">
        <w:rPr>
          <w:rFonts w:ascii="Times New Roman" w:hAnsi="Times New Roman" w:cs="Times New Roman"/>
          <w:b/>
          <w:sz w:val="28"/>
          <w:szCs w:val="28"/>
        </w:rPr>
        <w:t>Механизмы реализации программы</w:t>
      </w:r>
      <w:r w:rsidR="000E5B19" w:rsidRPr="003C552A">
        <w:rPr>
          <w:rFonts w:ascii="Times New Roman" w:hAnsi="Times New Roman" w:cs="Times New Roman"/>
          <w:b/>
          <w:sz w:val="28"/>
          <w:szCs w:val="28"/>
        </w:rPr>
        <w:t>.</w:t>
      </w:r>
      <w:r w:rsidR="00046234" w:rsidRPr="003C552A">
        <w:rPr>
          <w:rFonts w:ascii="Times New Roman" w:hAnsi="Times New Roman" w:cs="Times New Roman"/>
          <w:b/>
          <w:sz w:val="28"/>
          <w:szCs w:val="28"/>
        </w:rPr>
        <w:br/>
      </w:r>
      <w:r w:rsidR="000E5B19" w:rsidRPr="003C552A">
        <w:rPr>
          <w:rFonts w:ascii="Times New Roman" w:hAnsi="Times New Roman" w:cs="Times New Roman"/>
          <w:sz w:val="28"/>
          <w:szCs w:val="28"/>
        </w:rPr>
        <w:t xml:space="preserve">      </w:t>
      </w:r>
      <w:r w:rsidRPr="003C552A">
        <w:rPr>
          <w:rFonts w:ascii="Times New Roman" w:hAnsi="Times New Roman" w:cs="Times New Roman"/>
          <w:sz w:val="28"/>
          <w:szCs w:val="28"/>
        </w:rPr>
        <w:t xml:space="preserve">Программно – целевой подход к решению проблем детских организаций ОУ и ДОО </w:t>
      </w:r>
      <w:proofErr w:type="spellStart"/>
      <w:r w:rsidRPr="003C552A">
        <w:rPr>
          <w:rFonts w:ascii="Times New Roman" w:hAnsi="Times New Roman" w:cs="Times New Roman"/>
          <w:sz w:val="28"/>
          <w:szCs w:val="28"/>
        </w:rPr>
        <w:t>щколы</w:t>
      </w:r>
      <w:proofErr w:type="spellEnd"/>
      <w:r w:rsidRPr="003C552A">
        <w:rPr>
          <w:rFonts w:ascii="Times New Roman" w:hAnsi="Times New Roman" w:cs="Times New Roman"/>
          <w:sz w:val="28"/>
          <w:szCs w:val="28"/>
        </w:rPr>
        <w:t xml:space="preserve"> будет являться тем механизмом, с помощью которого будет реализована программа развития детского движения в нашем районе. </w:t>
      </w:r>
    </w:p>
    <w:p w:rsidR="00BC0862" w:rsidRPr="003C552A" w:rsidRDefault="00BC0862" w:rsidP="003C552A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 xml:space="preserve">         Детская организация в силу обусловленных возрастом ограничений нуждается в участии людей, имеющих жизненный опыт, юридический статус, соответствующие знания. </w:t>
      </w:r>
    </w:p>
    <w:p w:rsidR="00BC0862" w:rsidRPr="003C552A" w:rsidRDefault="000E5B19" w:rsidP="003C552A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 xml:space="preserve">        </w:t>
      </w:r>
      <w:r w:rsidR="00BC0862" w:rsidRPr="003C552A">
        <w:rPr>
          <w:rFonts w:ascii="Times New Roman" w:hAnsi="Times New Roman" w:cs="Times New Roman"/>
          <w:sz w:val="28"/>
          <w:szCs w:val="28"/>
        </w:rPr>
        <w:t>Взрослый в ДОО – это человек,</w:t>
      </w:r>
      <w:r w:rsidRPr="003C552A">
        <w:rPr>
          <w:rFonts w:ascii="Times New Roman" w:hAnsi="Times New Roman" w:cs="Times New Roman"/>
          <w:sz w:val="28"/>
          <w:szCs w:val="28"/>
        </w:rPr>
        <w:t xml:space="preserve"> принимающий ее цели, принципы, </w:t>
      </w:r>
      <w:r w:rsidR="00BC0862" w:rsidRPr="003C552A">
        <w:rPr>
          <w:rFonts w:ascii="Times New Roman" w:hAnsi="Times New Roman" w:cs="Times New Roman"/>
          <w:sz w:val="28"/>
          <w:szCs w:val="28"/>
        </w:rPr>
        <w:t xml:space="preserve">пользующийся доверием у детей. Для успешной реализации программы развития детского движения в школе необходимо активизировать деятельность классных руководителей ОУ  с детской организацией класса. </w:t>
      </w:r>
      <w:r w:rsidRPr="003C552A">
        <w:rPr>
          <w:rFonts w:ascii="Times New Roman" w:hAnsi="Times New Roman" w:cs="Times New Roman"/>
          <w:sz w:val="28"/>
          <w:szCs w:val="28"/>
        </w:rPr>
        <w:t xml:space="preserve"> </w:t>
      </w:r>
      <w:r w:rsidR="00BC0862" w:rsidRPr="003C552A">
        <w:rPr>
          <w:rFonts w:ascii="Times New Roman" w:hAnsi="Times New Roman" w:cs="Times New Roman"/>
          <w:sz w:val="28"/>
          <w:szCs w:val="28"/>
        </w:rPr>
        <w:t xml:space="preserve">Данная программа может быть реализована при наличии развитых и стабилизированных подсистем: </w:t>
      </w:r>
    </w:p>
    <w:p w:rsidR="00BC0862" w:rsidRPr="003C552A" w:rsidRDefault="00BC0862" w:rsidP="003C552A">
      <w:pPr>
        <w:numPr>
          <w:ilvl w:val="0"/>
          <w:numId w:val="4"/>
        </w:num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воспитательной подсистемы  (идеология, содержание деятельности, методы и формы);</w:t>
      </w:r>
    </w:p>
    <w:p w:rsidR="00BC0862" w:rsidRPr="003C552A" w:rsidRDefault="00BC0862" w:rsidP="003C552A">
      <w:pPr>
        <w:numPr>
          <w:ilvl w:val="0"/>
          <w:numId w:val="4"/>
        </w:num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 xml:space="preserve">подсистемы функционирования (построение, структура, управление, база вхождения в детское движение;  внутренние и внешние связи и отношения, методология); </w:t>
      </w:r>
    </w:p>
    <w:p w:rsidR="00BC0862" w:rsidRPr="003C552A" w:rsidRDefault="00BC0862" w:rsidP="003C552A">
      <w:pPr>
        <w:numPr>
          <w:ilvl w:val="0"/>
          <w:numId w:val="4"/>
        </w:num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 xml:space="preserve">подсистемы жизнеобеспечения (финансово – правовое, кадровое, научно-методическое, информационное обеспечение). </w:t>
      </w:r>
    </w:p>
    <w:p w:rsidR="000E5B19" w:rsidRPr="003C552A" w:rsidRDefault="00BC0862" w:rsidP="003C552A">
      <w:pPr>
        <w:spacing w:after="0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3C552A">
        <w:rPr>
          <w:rFonts w:ascii="Times New Roman" w:hAnsi="Times New Roman" w:cs="Times New Roman"/>
          <w:sz w:val="28"/>
          <w:szCs w:val="28"/>
        </w:rPr>
        <w:t>При реализации этих условий детское движение в школе сыграет важную роль в создании единого воспитательного пространства  районе.</w:t>
      </w:r>
      <w:r w:rsidR="00046234" w:rsidRPr="003C552A">
        <w:rPr>
          <w:rFonts w:ascii="Times New Roman" w:hAnsi="Times New Roman" w:cs="Times New Roman"/>
          <w:sz w:val="28"/>
          <w:szCs w:val="28"/>
        </w:rPr>
        <w:br/>
      </w:r>
      <w:r w:rsidR="000E5B19" w:rsidRPr="003C552A">
        <w:rPr>
          <w:rFonts w:ascii="Times New Roman" w:hAnsi="Times New Roman" w:cs="Times New Roman"/>
          <w:sz w:val="28"/>
          <w:szCs w:val="28"/>
        </w:rPr>
        <w:t xml:space="preserve">     </w:t>
      </w:r>
      <w:r w:rsidR="00046234" w:rsidRPr="003C552A">
        <w:rPr>
          <w:rFonts w:ascii="Times New Roman" w:hAnsi="Times New Roman" w:cs="Times New Roman"/>
          <w:sz w:val="28"/>
          <w:szCs w:val="28"/>
        </w:rPr>
        <w:t>Программа рассчитана на 3 года  развития. Она охватывае</w:t>
      </w:r>
      <w:r w:rsidR="00B433A0">
        <w:rPr>
          <w:rFonts w:ascii="Times New Roman" w:hAnsi="Times New Roman" w:cs="Times New Roman"/>
          <w:sz w:val="28"/>
          <w:szCs w:val="28"/>
        </w:rPr>
        <w:t>т учащихся разного </w:t>
      </w:r>
      <w:r w:rsidR="00B433A0">
        <w:rPr>
          <w:rFonts w:ascii="Times New Roman" w:hAnsi="Times New Roman" w:cs="Times New Roman"/>
          <w:sz w:val="28"/>
          <w:szCs w:val="28"/>
        </w:rPr>
        <w:br/>
        <w:t>возраста с 2</w:t>
      </w:r>
      <w:r w:rsidR="00046234" w:rsidRPr="003C552A">
        <w:rPr>
          <w:rFonts w:ascii="Times New Roman" w:hAnsi="Times New Roman" w:cs="Times New Roman"/>
          <w:sz w:val="28"/>
          <w:szCs w:val="28"/>
        </w:rPr>
        <w:t xml:space="preserve">- 7 класс. </w:t>
      </w:r>
      <w:r w:rsidR="000E5B19" w:rsidRPr="003C552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Членами организации являются следопыт</w:t>
      </w:r>
      <w:r w:rsidR="00B433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ы 2</w:t>
      </w:r>
      <w:r w:rsidR="000E5B19" w:rsidRPr="003C552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-4 классов, наследники 5-7 классов. </w:t>
      </w:r>
    </w:p>
    <w:p w:rsidR="00A30F48" w:rsidRPr="003C552A" w:rsidRDefault="00A30F48" w:rsidP="003C5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В Совет организации входят представители 5-7 классов.</w:t>
      </w:r>
    </w:p>
    <w:p w:rsidR="00A30F48" w:rsidRPr="003C552A" w:rsidRDefault="00A30F48" w:rsidP="003C55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552A">
        <w:rPr>
          <w:rFonts w:ascii="Times New Roman" w:hAnsi="Times New Roman" w:cs="Times New Roman"/>
          <w:b/>
          <w:sz w:val="28"/>
          <w:szCs w:val="28"/>
        </w:rPr>
        <w:t>Совет организации состоит из 5 центров:</w:t>
      </w:r>
    </w:p>
    <w:p w:rsidR="00A30F48" w:rsidRPr="003C552A" w:rsidRDefault="00A30F48" w:rsidP="003C5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 xml:space="preserve">1. Председатель в объединении: </w:t>
      </w:r>
    </w:p>
    <w:p w:rsidR="00A30F48" w:rsidRPr="003C552A" w:rsidRDefault="00A30F48" w:rsidP="003C5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 xml:space="preserve">     - отвечает за организацию совместной деятельности совета, за содержание его работы;</w:t>
      </w:r>
    </w:p>
    <w:p w:rsidR="00A30F48" w:rsidRPr="003C552A" w:rsidRDefault="00A30F48" w:rsidP="003C5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 xml:space="preserve">    - обеспечивает планирование работы Совета;</w:t>
      </w:r>
    </w:p>
    <w:p w:rsidR="00A30F48" w:rsidRPr="003C552A" w:rsidRDefault="00A30F48" w:rsidP="003C5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 xml:space="preserve">    - обеспечивает непосредственную связь совета с классными руководителями,    учителями, администрацией школы; </w:t>
      </w:r>
    </w:p>
    <w:p w:rsidR="00A30F48" w:rsidRPr="003C552A" w:rsidRDefault="00A30F48" w:rsidP="003C5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 xml:space="preserve">    - помогает готовить и вести заседание совета;</w:t>
      </w:r>
    </w:p>
    <w:p w:rsidR="00A30F48" w:rsidRPr="003C552A" w:rsidRDefault="00A30F48" w:rsidP="003C5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 xml:space="preserve">    - оказывает помощь другим членам совета</w:t>
      </w:r>
    </w:p>
    <w:p w:rsidR="00A30F48" w:rsidRPr="003C552A" w:rsidRDefault="00772264" w:rsidP="003C5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2.  Учебный центр</w:t>
      </w:r>
      <w:r w:rsidR="00A30F48" w:rsidRPr="003C552A">
        <w:rPr>
          <w:rFonts w:ascii="Times New Roman" w:hAnsi="Times New Roman" w:cs="Times New Roman"/>
          <w:sz w:val="28"/>
          <w:szCs w:val="28"/>
        </w:rPr>
        <w:t xml:space="preserve"> несет ответственность:</w:t>
      </w:r>
    </w:p>
    <w:p w:rsidR="00A30F48" w:rsidRPr="003C552A" w:rsidRDefault="00A30F48" w:rsidP="003C5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- за состояние тетрадей и учебников, ведение дневников,</w:t>
      </w:r>
    </w:p>
    <w:p w:rsidR="00A30F48" w:rsidRPr="003C552A" w:rsidRDefault="00A30F48" w:rsidP="003C5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lastRenderedPageBreak/>
        <w:t>- за готовность товарищей к урокам,</w:t>
      </w:r>
    </w:p>
    <w:p w:rsidR="00A30F48" w:rsidRPr="003C552A" w:rsidRDefault="00A30F48" w:rsidP="003C5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- помогает проводить интеллектуальные турниры</w:t>
      </w:r>
    </w:p>
    <w:p w:rsidR="00A30F48" w:rsidRPr="003C552A" w:rsidRDefault="00772264" w:rsidP="003C5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3.  Культмассовый  центр</w:t>
      </w:r>
      <w:r w:rsidR="00A30F48" w:rsidRPr="003C552A">
        <w:rPr>
          <w:rFonts w:ascii="Times New Roman" w:hAnsi="Times New Roman" w:cs="Times New Roman"/>
          <w:sz w:val="28"/>
          <w:szCs w:val="28"/>
        </w:rPr>
        <w:t xml:space="preserve"> несет ответственность:</w:t>
      </w:r>
    </w:p>
    <w:p w:rsidR="00A30F48" w:rsidRPr="003C552A" w:rsidRDefault="00A30F48" w:rsidP="003C5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- за помощь взрослым в организации и проведении различных общешкольных мероприятий,</w:t>
      </w:r>
    </w:p>
    <w:p w:rsidR="00A30F48" w:rsidRPr="003C552A" w:rsidRDefault="00A30F48" w:rsidP="003C5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- за организацию игр и развлечений,</w:t>
      </w:r>
    </w:p>
    <w:p w:rsidR="00A30F48" w:rsidRPr="003C552A" w:rsidRDefault="00A30F48" w:rsidP="003C5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- за организацию о</w:t>
      </w:r>
      <w:r w:rsidR="00B433A0">
        <w:rPr>
          <w:rFonts w:ascii="Times New Roman" w:hAnsi="Times New Roman" w:cs="Times New Roman"/>
          <w:sz w:val="28"/>
          <w:szCs w:val="28"/>
        </w:rPr>
        <w:t>тдыха членов объединения «</w:t>
      </w:r>
      <w:proofErr w:type="spellStart"/>
      <w:r w:rsidR="00B433A0">
        <w:rPr>
          <w:rFonts w:ascii="Times New Roman" w:hAnsi="Times New Roman" w:cs="Times New Roman"/>
          <w:sz w:val="28"/>
          <w:szCs w:val="28"/>
        </w:rPr>
        <w:t>Йолдыз</w:t>
      </w:r>
      <w:proofErr w:type="spellEnd"/>
      <w:r w:rsidRPr="003C552A">
        <w:rPr>
          <w:rFonts w:ascii="Times New Roman" w:hAnsi="Times New Roman" w:cs="Times New Roman"/>
          <w:sz w:val="28"/>
          <w:szCs w:val="28"/>
        </w:rPr>
        <w:t>»;</w:t>
      </w:r>
    </w:p>
    <w:p w:rsidR="00A30F48" w:rsidRPr="003C552A" w:rsidRDefault="00A30F48" w:rsidP="003C5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 xml:space="preserve">- за подготовку художественных номеров к мероприятиям </w:t>
      </w:r>
    </w:p>
    <w:p w:rsidR="00A30F48" w:rsidRPr="003C552A" w:rsidRDefault="00A30F48" w:rsidP="003C5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4.  Информационный центр несет ответственность:</w:t>
      </w:r>
    </w:p>
    <w:p w:rsidR="00A30F48" w:rsidRPr="003C552A" w:rsidRDefault="00A30F48" w:rsidP="003C5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 xml:space="preserve">   - за оформительскую работу в объединении;</w:t>
      </w:r>
    </w:p>
    <w:p w:rsidR="00A30F48" w:rsidRPr="003C552A" w:rsidRDefault="00A30F48" w:rsidP="003C5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 xml:space="preserve">   - за организацию тематических выставок, стенгазет, фотовыставок;</w:t>
      </w:r>
    </w:p>
    <w:p w:rsidR="00A30F48" w:rsidRPr="003C552A" w:rsidRDefault="00A30F48" w:rsidP="003C5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 xml:space="preserve">   - информирует учащихся, родителей, педагогов о жизни объединения, событиях, достижениях, решениях органов школьного совета</w:t>
      </w:r>
    </w:p>
    <w:p w:rsidR="00A30F48" w:rsidRPr="003C552A" w:rsidRDefault="00772264" w:rsidP="003C5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5. Трудовой  центр</w:t>
      </w:r>
      <w:r w:rsidR="00A30F48" w:rsidRPr="003C552A">
        <w:rPr>
          <w:rFonts w:ascii="Times New Roman" w:hAnsi="Times New Roman" w:cs="Times New Roman"/>
          <w:sz w:val="28"/>
          <w:szCs w:val="28"/>
        </w:rPr>
        <w:t xml:space="preserve"> несет ответственность</w:t>
      </w:r>
    </w:p>
    <w:p w:rsidR="00A30F48" w:rsidRPr="003C552A" w:rsidRDefault="00A30F48" w:rsidP="003C5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b/>
          <w:sz w:val="28"/>
          <w:szCs w:val="28"/>
        </w:rPr>
        <w:t xml:space="preserve">  - </w:t>
      </w:r>
      <w:r w:rsidRPr="003C552A">
        <w:rPr>
          <w:rFonts w:ascii="Times New Roman" w:hAnsi="Times New Roman" w:cs="Times New Roman"/>
          <w:sz w:val="28"/>
          <w:szCs w:val="28"/>
        </w:rPr>
        <w:t>за дежурство, генеральные уборки, состояние мебели</w:t>
      </w:r>
    </w:p>
    <w:p w:rsidR="00A30F48" w:rsidRPr="003C552A" w:rsidRDefault="00A30F48" w:rsidP="003C5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 xml:space="preserve"> - за порядок в кабинете</w:t>
      </w:r>
    </w:p>
    <w:p w:rsidR="00A30F48" w:rsidRPr="003C552A" w:rsidRDefault="00A30F48" w:rsidP="003C5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 xml:space="preserve"> - организовывает сбор вторсырья</w:t>
      </w:r>
    </w:p>
    <w:p w:rsidR="00A30F48" w:rsidRPr="003C552A" w:rsidRDefault="00A30F48" w:rsidP="003C5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 xml:space="preserve"> - за экономию тепла и электроэнергии</w:t>
      </w:r>
    </w:p>
    <w:p w:rsidR="00A30F48" w:rsidRPr="003C552A" w:rsidRDefault="00A30F48" w:rsidP="003C55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0F48" w:rsidRPr="003C552A" w:rsidRDefault="00A30F48" w:rsidP="003C55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552A">
        <w:rPr>
          <w:rFonts w:ascii="Times New Roman" w:hAnsi="Times New Roman" w:cs="Times New Roman"/>
          <w:b/>
          <w:sz w:val="28"/>
          <w:szCs w:val="28"/>
        </w:rPr>
        <w:t>Организация делится на 3 группы:</w:t>
      </w:r>
    </w:p>
    <w:p w:rsidR="00A30F48" w:rsidRPr="003C552A" w:rsidRDefault="00B433A0" w:rsidP="003C5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группа:  1</w:t>
      </w:r>
      <w:r w:rsidR="00A30F48" w:rsidRPr="003C552A">
        <w:rPr>
          <w:rFonts w:ascii="Times New Roman" w:hAnsi="Times New Roman" w:cs="Times New Roman"/>
          <w:sz w:val="28"/>
          <w:szCs w:val="28"/>
        </w:rPr>
        <w:t>-4 классы - следопыты</w:t>
      </w:r>
    </w:p>
    <w:p w:rsidR="00A30F48" w:rsidRPr="003C552A" w:rsidRDefault="00A30F48" w:rsidP="003C5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2 группа:   5-7 классы - наследники</w:t>
      </w:r>
    </w:p>
    <w:p w:rsidR="00A30F48" w:rsidRPr="003C552A" w:rsidRDefault="00A30F48" w:rsidP="003C5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3 группа:  8-9 классы - наставники</w:t>
      </w:r>
    </w:p>
    <w:p w:rsidR="00A30F48" w:rsidRPr="003C552A" w:rsidRDefault="00A30F48" w:rsidP="003C5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0F48" w:rsidRDefault="00A30F48" w:rsidP="003C55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552A">
        <w:rPr>
          <w:rFonts w:ascii="Times New Roman" w:hAnsi="Times New Roman" w:cs="Times New Roman"/>
          <w:b/>
          <w:sz w:val="28"/>
          <w:szCs w:val="28"/>
        </w:rPr>
        <w:t xml:space="preserve"> Отряды имеют свое название:</w:t>
      </w:r>
    </w:p>
    <w:p w:rsidR="005F01A6" w:rsidRPr="003C552A" w:rsidRDefault="005F01A6" w:rsidP="003C55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01A6">
        <w:rPr>
          <w:rFonts w:ascii="Times New Roman" w:hAnsi="Times New Roman" w:cs="Times New Roman"/>
          <w:sz w:val="28"/>
          <w:szCs w:val="28"/>
        </w:rPr>
        <w:t>1 класс отряд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552A">
        <w:rPr>
          <w:rFonts w:ascii="Times New Roman" w:hAnsi="Times New Roman" w:cs="Times New Roman"/>
          <w:sz w:val="28"/>
          <w:szCs w:val="28"/>
        </w:rPr>
        <w:t>«</w:t>
      </w:r>
      <w:r w:rsidR="00B433A0">
        <w:rPr>
          <w:rFonts w:ascii="Times New Roman" w:hAnsi="Times New Roman" w:cs="Times New Roman"/>
          <w:sz w:val="28"/>
          <w:szCs w:val="28"/>
          <w:lang w:val="tt-RU"/>
        </w:rPr>
        <w:t>Кояш</w:t>
      </w:r>
      <w:r w:rsidRPr="003C552A">
        <w:rPr>
          <w:rFonts w:ascii="Times New Roman" w:hAnsi="Times New Roman" w:cs="Times New Roman"/>
          <w:sz w:val="28"/>
          <w:szCs w:val="28"/>
        </w:rPr>
        <w:t>»</w:t>
      </w:r>
    </w:p>
    <w:p w:rsidR="00A30F48" w:rsidRPr="003C552A" w:rsidRDefault="005F01A6" w:rsidP="003C5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30F48" w:rsidRPr="003C552A">
        <w:rPr>
          <w:rFonts w:ascii="Times New Roman" w:hAnsi="Times New Roman" w:cs="Times New Roman"/>
          <w:sz w:val="28"/>
          <w:szCs w:val="28"/>
        </w:rPr>
        <w:t xml:space="preserve"> класс  отряд </w:t>
      </w:r>
      <w:r w:rsidR="00B433A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433A0">
        <w:rPr>
          <w:rFonts w:ascii="Times New Roman" w:hAnsi="Times New Roman" w:cs="Times New Roman"/>
          <w:sz w:val="28"/>
          <w:szCs w:val="28"/>
        </w:rPr>
        <w:t>Тамчы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A30F48" w:rsidRPr="003C552A" w:rsidRDefault="005F01A6" w:rsidP="003C5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30F48" w:rsidRPr="003C552A">
        <w:rPr>
          <w:rFonts w:ascii="Times New Roman" w:hAnsi="Times New Roman" w:cs="Times New Roman"/>
          <w:sz w:val="28"/>
          <w:szCs w:val="28"/>
        </w:rPr>
        <w:t xml:space="preserve"> класс  отряд «</w:t>
      </w:r>
      <w:r w:rsidR="00B433A0">
        <w:rPr>
          <w:rFonts w:ascii="Times New Roman" w:hAnsi="Times New Roman" w:cs="Times New Roman"/>
          <w:sz w:val="28"/>
          <w:szCs w:val="28"/>
          <w:lang w:val="tt-RU"/>
        </w:rPr>
        <w:t>Очкын</w:t>
      </w:r>
      <w:r w:rsidR="00A30F48" w:rsidRPr="003C552A">
        <w:rPr>
          <w:rFonts w:ascii="Times New Roman" w:hAnsi="Times New Roman" w:cs="Times New Roman"/>
          <w:sz w:val="28"/>
          <w:szCs w:val="28"/>
        </w:rPr>
        <w:t>»</w:t>
      </w:r>
    </w:p>
    <w:p w:rsidR="00A30F48" w:rsidRPr="003C552A" w:rsidRDefault="005F01A6" w:rsidP="003C5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30F48" w:rsidRPr="003C552A">
        <w:rPr>
          <w:rFonts w:ascii="Times New Roman" w:hAnsi="Times New Roman" w:cs="Times New Roman"/>
          <w:sz w:val="28"/>
          <w:szCs w:val="28"/>
        </w:rPr>
        <w:t xml:space="preserve"> класс  отряд «</w:t>
      </w:r>
      <w:r w:rsidR="00B433A0">
        <w:rPr>
          <w:rFonts w:ascii="Times New Roman" w:hAnsi="Times New Roman" w:cs="Times New Roman"/>
          <w:sz w:val="28"/>
          <w:szCs w:val="28"/>
          <w:lang w:val="tt-RU"/>
        </w:rPr>
        <w:t>Дуслык</w:t>
      </w:r>
      <w:r w:rsidR="00A30F48" w:rsidRPr="003C552A">
        <w:rPr>
          <w:rFonts w:ascii="Times New Roman" w:hAnsi="Times New Roman" w:cs="Times New Roman"/>
          <w:sz w:val="28"/>
          <w:szCs w:val="28"/>
        </w:rPr>
        <w:t>»</w:t>
      </w:r>
    </w:p>
    <w:p w:rsidR="00B433A0" w:rsidRDefault="00B433A0" w:rsidP="00B43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класс отряд  </w:t>
      </w:r>
      <w:r w:rsidRPr="003C552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Ялкын</w:t>
      </w:r>
      <w:r w:rsidRPr="003C552A">
        <w:rPr>
          <w:rFonts w:ascii="Times New Roman" w:hAnsi="Times New Roman" w:cs="Times New Roman"/>
          <w:sz w:val="28"/>
          <w:szCs w:val="28"/>
        </w:rPr>
        <w:t>»</w:t>
      </w:r>
    </w:p>
    <w:p w:rsidR="00B433A0" w:rsidRDefault="00B433A0" w:rsidP="00B43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</w:t>
      </w:r>
      <w:r w:rsidRPr="003C552A">
        <w:rPr>
          <w:rFonts w:ascii="Times New Roman" w:hAnsi="Times New Roman" w:cs="Times New Roman"/>
          <w:sz w:val="28"/>
          <w:szCs w:val="28"/>
        </w:rPr>
        <w:t xml:space="preserve"> класс  отряд </w:t>
      </w:r>
      <w:r w:rsidR="00D248E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248ED">
        <w:rPr>
          <w:rFonts w:ascii="Times New Roman" w:hAnsi="Times New Roman" w:cs="Times New Roman"/>
          <w:sz w:val="28"/>
          <w:szCs w:val="28"/>
        </w:rPr>
        <w:t>Яшен</w:t>
      </w:r>
      <w:proofErr w:type="spellEnd"/>
      <w:r w:rsidR="00D248ED">
        <w:rPr>
          <w:rFonts w:ascii="Times New Roman" w:hAnsi="Times New Roman" w:cs="Times New Roman"/>
          <w:sz w:val="28"/>
          <w:szCs w:val="28"/>
        </w:rPr>
        <w:t>»</w:t>
      </w:r>
    </w:p>
    <w:p w:rsidR="00A30F48" w:rsidRPr="003C552A" w:rsidRDefault="005F01A6" w:rsidP="003C55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30F48" w:rsidRPr="003C552A">
        <w:rPr>
          <w:rFonts w:ascii="Times New Roman" w:hAnsi="Times New Roman" w:cs="Times New Roman"/>
          <w:sz w:val="28"/>
          <w:szCs w:val="28"/>
        </w:rPr>
        <w:t xml:space="preserve"> класс отряд «</w:t>
      </w:r>
      <w:r w:rsidR="00D248ED">
        <w:rPr>
          <w:rFonts w:ascii="Times New Roman" w:hAnsi="Times New Roman" w:cs="Times New Roman"/>
          <w:sz w:val="28"/>
          <w:szCs w:val="28"/>
          <w:lang w:val="tt-RU"/>
        </w:rPr>
        <w:t>Җидегән</w:t>
      </w:r>
      <w:r w:rsidR="00A30F48" w:rsidRPr="003C552A">
        <w:rPr>
          <w:rFonts w:ascii="Times New Roman" w:hAnsi="Times New Roman" w:cs="Times New Roman"/>
          <w:sz w:val="28"/>
          <w:szCs w:val="28"/>
        </w:rPr>
        <w:t>»</w:t>
      </w:r>
    </w:p>
    <w:p w:rsidR="00A30F48" w:rsidRPr="003C552A" w:rsidRDefault="005F01A6" w:rsidP="003C5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="00A30F48" w:rsidRPr="003C552A">
        <w:rPr>
          <w:rFonts w:ascii="Times New Roman" w:hAnsi="Times New Roman" w:cs="Times New Roman"/>
          <w:sz w:val="28"/>
          <w:szCs w:val="28"/>
        </w:rPr>
        <w:t xml:space="preserve"> класс отряд «</w:t>
      </w:r>
      <w:r w:rsidR="00D248ED">
        <w:rPr>
          <w:rFonts w:ascii="Times New Roman" w:hAnsi="Times New Roman" w:cs="Times New Roman"/>
          <w:sz w:val="28"/>
          <w:szCs w:val="28"/>
          <w:lang w:val="tt-RU"/>
        </w:rPr>
        <w:t>Салават күпере</w:t>
      </w:r>
      <w:r w:rsidR="00A30F48" w:rsidRPr="003C552A">
        <w:rPr>
          <w:rFonts w:ascii="Times New Roman" w:hAnsi="Times New Roman" w:cs="Times New Roman"/>
          <w:sz w:val="28"/>
          <w:szCs w:val="28"/>
        </w:rPr>
        <w:t>»</w:t>
      </w:r>
    </w:p>
    <w:p w:rsidR="00A30F48" w:rsidRPr="003C552A" w:rsidRDefault="005F01A6" w:rsidP="003C5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9</w:t>
      </w:r>
      <w:r w:rsidR="00A30F48" w:rsidRPr="003C552A">
        <w:rPr>
          <w:rFonts w:ascii="Times New Roman" w:hAnsi="Times New Roman" w:cs="Times New Roman"/>
          <w:sz w:val="28"/>
          <w:szCs w:val="28"/>
        </w:rPr>
        <w:t xml:space="preserve"> класс отряд « </w:t>
      </w:r>
      <w:r w:rsidR="00D248ED">
        <w:rPr>
          <w:rFonts w:ascii="Times New Roman" w:hAnsi="Times New Roman" w:cs="Times New Roman"/>
          <w:sz w:val="28"/>
          <w:szCs w:val="28"/>
          <w:lang w:val="tt-RU"/>
        </w:rPr>
        <w:t>Елмаю</w:t>
      </w:r>
      <w:r w:rsidR="00A30F48" w:rsidRPr="003C552A">
        <w:rPr>
          <w:rFonts w:ascii="Times New Roman" w:hAnsi="Times New Roman" w:cs="Times New Roman"/>
          <w:sz w:val="28"/>
          <w:szCs w:val="28"/>
        </w:rPr>
        <w:t>»</w:t>
      </w:r>
    </w:p>
    <w:p w:rsidR="00A30F48" w:rsidRPr="003C552A" w:rsidRDefault="00A30F48" w:rsidP="003C5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b/>
          <w:sz w:val="28"/>
          <w:szCs w:val="28"/>
        </w:rPr>
        <w:t>Правила организации</w:t>
      </w:r>
      <w:r w:rsidRPr="003C552A">
        <w:rPr>
          <w:rFonts w:ascii="Times New Roman" w:hAnsi="Times New Roman" w:cs="Times New Roman"/>
          <w:sz w:val="28"/>
          <w:szCs w:val="28"/>
        </w:rPr>
        <w:t>.</w:t>
      </w:r>
    </w:p>
    <w:p w:rsidR="00A30F48" w:rsidRPr="003C552A" w:rsidRDefault="00A30F48" w:rsidP="003C5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Ребята:</w:t>
      </w:r>
    </w:p>
    <w:p w:rsidR="00A30F48" w:rsidRPr="003C552A" w:rsidRDefault="00A30F48" w:rsidP="003C552A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C552A">
        <w:rPr>
          <w:rFonts w:ascii="Times New Roman" w:hAnsi="Times New Roman" w:cs="Times New Roman"/>
          <w:sz w:val="28"/>
          <w:szCs w:val="28"/>
        </w:rPr>
        <w:t>верны</w:t>
      </w:r>
      <w:proofErr w:type="gramEnd"/>
      <w:r w:rsidRPr="003C552A">
        <w:rPr>
          <w:rFonts w:ascii="Times New Roman" w:hAnsi="Times New Roman" w:cs="Times New Roman"/>
          <w:sz w:val="28"/>
          <w:szCs w:val="28"/>
        </w:rPr>
        <w:t xml:space="preserve"> своей великой Родине;</w:t>
      </w:r>
    </w:p>
    <w:p w:rsidR="00A30F48" w:rsidRPr="003C552A" w:rsidRDefault="00A30F48" w:rsidP="003C552A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любят и уважают своих родителей и учителей;</w:t>
      </w:r>
    </w:p>
    <w:p w:rsidR="00A30F48" w:rsidRPr="003C552A" w:rsidRDefault="00A30F48" w:rsidP="003C552A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уважают старших,  помогают младшим;</w:t>
      </w:r>
    </w:p>
    <w:p w:rsidR="00A30F48" w:rsidRPr="003C552A" w:rsidRDefault="00A30F48" w:rsidP="003C552A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старательны и правдивы;</w:t>
      </w:r>
    </w:p>
    <w:p w:rsidR="00A30F48" w:rsidRPr="003C552A" w:rsidRDefault="00A30F48" w:rsidP="003C552A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любят и берегут природу;</w:t>
      </w:r>
    </w:p>
    <w:p w:rsidR="00A30F48" w:rsidRPr="003C552A" w:rsidRDefault="00A30F48" w:rsidP="003C552A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умеют и любят трудиться, учиться, играть, отдыхать, веселиться</w:t>
      </w:r>
    </w:p>
    <w:p w:rsidR="00A30F48" w:rsidRPr="003C552A" w:rsidRDefault="00A30F48" w:rsidP="003C552A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точны, аккуратны, опрятны;</w:t>
      </w:r>
    </w:p>
    <w:p w:rsidR="00A30F48" w:rsidRPr="003C552A" w:rsidRDefault="00A30F48" w:rsidP="003C552A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 xml:space="preserve"> всегда и во всем помогают друг другу.</w:t>
      </w:r>
    </w:p>
    <w:p w:rsidR="00A30F48" w:rsidRPr="003C552A" w:rsidRDefault="00A30F48" w:rsidP="003C552A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</w:p>
    <w:p w:rsidR="00046234" w:rsidRPr="003C552A" w:rsidRDefault="00C66992" w:rsidP="003C552A">
      <w:pPr>
        <w:shd w:val="clear" w:color="auto" w:fill="FFFFFF"/>
        <w:spacing w:after="0" w:line="240" w:lineRule="auto"/>
        <w:ind w:left="57" w:right="57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3C552A">
        <w:rPr>
          <w:rFonts w:ascii="Times New Roman" w:hAnsi="Times New Roman" w:cs="Times New Roman"/>
          <w:b/>
          <w:bCs/>
          <w:sz w:val="28"/>
          <w:szCs w:val="28"/>
        </w:rPr>
        <w:t xml:space="preserve">11. </w:t>
      </w:r>
      <w:r w:rsidR="00046234" w:rsidRPr="003C552A">
        <w:rPr>
          <w:rFonts w:ascii="Times New Roman" w:hAnsi="Times New Roman" w:cs="Times New Roman"/>
          <w:b/>
          <w:bCs/>
          <w:sz w:val="28"/>
          <w:szCs w:val="28"/>
        </w:rPr>
        <w:t>Оценка эффективности реализации Программы.</w:t>
      </w:r>
    </w:p>
    <w:p w:rsidR="00046234" w:rsidRPr="003C552A" w:rsidRDefault="000E5B19" w:rsidP="003C552A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046234" w:rsidRPr="003C552A"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Программы осуществляется на основе обобщённых показателей, конкретных достижений членов клуба, результатов участия в различных мероприятиях, проводимых в школе, районе. </w:t>
      </w:r>
    </w:p>
    <w:p w:rsidR="00BC0862" w:rsidRPr="003C552A" w:rsidRDefault="00046234" w:rsidP="003C552A">
      <w:pPr>
        <w:shd w:val="clear" w:color="auto" w:fill="FFFFFF"/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Конечной целью Программы является формирование у членов клуба важнейших духовных и нравственных качеств и их способности проявить эти качества во время выполнения воинского долга, а так же в созидательном процессе в интересах развития и процветания военно-патриотического клуба, школы, района.</w:t>
      </w:r>
      <w:r w:rsidR="00A958A5" w:rsidRPr="003C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958A5" w:rsidRPr="003C5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5. Ожидаемые результаты от программы.</w:t>
      </w:r>
      <w:r w:rsidR="00A958A5" w:rsidRPr="003C552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E5B19" w:rsidRPr="003C552A">
        <w:rPr>
          <w:rFonts w:ascii="Times New Roman" w:hAnsi="Times New Roman" w:cs="Times New Roman"/>
          <w:sz w:val="28"/>
          <w:szCs w:val="28"/>
        </w:rPr>
        <w:t xml:space="preserve">     </w:t>
      </w:r>
      <w:r w:rsidR="00BC0862" w:rsidRPr="003C552A">
        <w:rPr>
          <w:rFonts w:ascii="Times New Roman" w:hAnsi="Times New Roman" w:cs="Times New Roman"/>
          <w:sz w:val="28"/>
          <w:szCs w:val="28"/>
        </w:rPr>
        <w:t xml:space="preserve">Программа имеет огромную социальную значимость, т.к. позволяет его участникам активно включаться в систему общественных отношений, расширять и углублять связи с людьми в разных сферах жизни общества, обогащать свой социальный опыт, демонстрировать на практике приверженность к общечеловеческим ценностям, таким как добро, милосердие, человеколюбие, патриотизм, толерантность. </w:t>
      </w:r>
    </w:p>
    <w:p w:rsidR="00BC0862" w:rsidRPr="003C552A" w:rsidRDefault="000E5B19" w:rsidP="003C552A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 xml:space="preserve">      </w:t>
      </w:r>
      <w:r w:rsidR="00BC0862" w:rsidRPr="003C552A">
        <w:rPr>
          <w:rFonts w:ascii="Times New Roman" w:hAnsi="Times New Roman" w:cs="Times New Roman"/>
          <w:sz w:val="28"/>
          <w:szCs w:val="28"/>
        </w:rPr>
        <w:t xml:space="preserve">Ожидаемые результаты реализации программы: </w:t>
      </w:r>
    </w:p>
    <w:p w:rsidR="00BC0862" w:rsidRPr="003C552A" w:rsidRDefault="00BC0862" w:rsidP="003C552A">
      <w:pPr>
        <w:numPr>
          <w:ilvl w:val="0"/>
          <w:numId w:val="4"/>
        </w:numPr>
        <w:spacing w:after="0" w:line="240" w:lineRule="auto"/>
        <w:ind w:left="57" w:right="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юные граждане  духовно-нравственные патриоты своей Родины;</w:t>
      </w:r>
    </w:p>
    <w:p w:rsidR="00BC0862" w:rsidRPr="003C552A" w:rsidRDefault="00BC0862" w:rsidP="003C552A">
      <w:pPr>
        <w:numPr>
          <w:ilvl w:val="0"/>
          <w:numId w:val="4"/>
        </w:numPr>
        <w:spacing w:after="0" w:line="240" w:lineRule="auto"/>
        <w:ind w:left="57" w:right="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дети и подростки – члены ДОО, являющиеся носителями экологической культуры и способные эффективно решать экологические проблемы;</w:t>
      </w:r>
    </w:p>
    <w:p w:rsidR="00BC0862" w:rsidRPr="003C552A" w:rsidRDefault="00BC0862" w:rsidP="003C552A">
      <w:pPr>
        <w:numPr>
          <w:ilvl w:val="0"/>
          <w:numId w:val="4"/>
        </w:numPr>
        <w:spacing w:after="0" w:line="240" w:lineRule="auto"/>
        <w:ind w:left="57" w:right="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 xml:space="preserve">система объединений тимуровцев, экологов, правоведов, лидеров как составной части детского движения; </w:t>
      </w:r>
    </w:p>
    <w:p w:rsidR="00BC0862" w:rsidRPr="003C552A" w:rsidRDefault="00BC0862" w:rsidP="003C552A">
      <w:pPr>
        <w:numPr>
          <w:ilvl w:val="0"/>
          <w:numId w:val="4"/>
        </w:numPr>
        <w:spacing w:after="0" w:line="240" w:lineRule="auto"/>
        <w:ind w:left="57" w:right="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личности, эффективно пропагандирующие здоровый образ жизни;</w:t>
      </w:r>
    </w:p>
    <w:p w:rsidR="00BC0862" w:rsidRPr="003C552A" w:rsidRDefault="00BC0862" w:rsidP="003C552A">
      <w:pPr>
        <w:numPr>
          <w:ilvl w:val="0"/>
          <w:numId w:val="4"/>
        </w:numPr>
        <w:spacing w:after="0" w:line="240" w:lineRule="auto"/>
        <w:ind w:left="57" w:right="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>решение проблемы «нехватки» методического обеспечения деятельности ДОО;</w:t>
      </w:r>
    </w:p>
    <w:p w:rsidR="00BC0862" w:rsidRPr="003C552A" w:rsidRDefault="00BC0862" w:rsidP="003C552A">
      <w:pPr>
        <w:numPr>
          <w:ilvl w:val="0"/>
          <w:numId w:val="4"/>
        </w:numPr>
        <w:spacing w:after="0" w:line="240" w:lineRule="auto"/>
        <w:ind w:left="57" w:right="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552A">
        <w:rPr>
          <w:rFonts w:ascii="Times New Roman" w:hAnsi="Times New Roman" w:cs="Times New Roman"/>
          <w:sz w:val="28"/>
          <w:szCs w:val="28"/>
        </w:rPr>
        <w:t xml:space="preserve">педагоги- организаторы, способные вести за собой, управлять деятельностью детской организации, сознающие потребность развиваться. </w:t>
      </w:r>
    </w:p>
    <w:p w:rsidR="00BC0862" w:rsidRPr="003C552A" w:rsidRDefault="009D7313" w:rsidP="009D7313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C0862" w:rsidRPr="003C552A">
        <w:rPr>
          <w:rFonts w:ascii="Times New Roman" w:hAnsi="Times New Roman" w:cs="Times New Roman"/>
          <w:sz w:val="28"/>
          <w:szCs w:val="28"/>
        </w:rPr>
        <w:t xml:space="preserve">Детское движение необходимо нашим детям для проявления инициативы, самостоятельности, для посильного и реального участия в жизни общества, для обустройства собственной жизни, для реализации стремления к взрослости и утверждения своей личности в значимой для общества деятельности. Но только мы, взрослые, сможем создать для этого все необходимые условия, и тогда из наших сегодняшних девчонок и мальчишек вырастут Граждане. </w:t>
      </w:r>
    </w:p>
    <w:p w:rsidR="00A958A5" w:rsidRPr="00C66992" w:rsidRDefault="00A958A5" w:rsidP="00C66992">
      <w:pPr>
        <w:pStyle w:val="a4"/>
        <w:shd w:val="clear" w:color="auto" w:fill="FFFFFF"/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sectPr w:rsidR="00A958A5" w:rsidRPr="00C66992" w:rsidSect="00DB6337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97D19"/>
    <w:multiLevelType w:val="hybridMultilevel"/>
    <w:tmpl w:val="7556CF62"/>
    <w:lvl w:ilvl="0" w:tplc="83CEF3E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>
    <w:nsid w:val="181A635B"/>
    <w:multiLevelType w:val="hybridMultilevel"/>
    <w:tmpl w:val="A104BD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0642D1"/>
    <w:multiLevelType w:val="hybridMultilevel"/>
    <w:tmpl w:val="2BD84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9D5A01"/>
    <w:multiLevelType w:val="hybridMultilevel"/>
    <w:tmpl w:val="31E0BDBC"/>
    <w:lvl w:ilvl="0" w:tplc="0419000B">
      <w:start w:val="1"/>
      <w:numFmt w:val="bullet"/>
      <w:lvlText w:val=""/>
      <w:lvlJc w:val="left"/>
      <w:pPr>
        <w:ind w:left="21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4">
    <w:nsid w:val="29084E47"/>
    <w:multiLevelType w:val="multilevel"/>
    <w:tmpl w:val="9858EBB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5">
    <w:nsid w:val="39B23359"/>
    <w:multiLevelType w:val="multilevel"/>
    <w:tmpl w:val="3A9AA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F86DC7"/>
    <w:multiLevelType w:val="hybridMultilevel"/>
    <w:tmpl w:val="63BA76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6E31D7A"/>
    <w:multiLevelType w:val="multilevel"/>
    <w:tmpl w:val="2AE61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BE4F45"/>
    <w:multiLevelType w:val="hybridMultilevel"/>
    <w:tmpl w:val="E6D04CFC"/>
    <w:lvl w:ilvl="0" w:tplc="041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>
    <w:nsid w:val="606F3A59"/>
    <w:multiLevelType w:val="multilevel"/>
    <w:tmpl w:val="311C7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A55B83"/>
    <w:multiLevelType w:val="hybridMultilevel"/>
    <w:tmpl w:val="B8729F0C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5FC4B2C"/>
    <w:multiLevelType w:val="hybridMultilevel"/>
    <w:tmpl w:val="1AE0844C"/>
    <w:lvl w:ilvl="0" w:tplc="0419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12">
    <w:nsid w:val="6F235FC0"/>
    <w:multiLevelType w:val="hybridMultilevel"/>
    <w:tmpl w:val="C9C4FAF2"/>
    <w:lvl w:ilvl="0" w:tplc="6E32CE0A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3">
    <w:nsid w:val="70A53698"/>
    <w:multiLevelType w:val="multilevel"/>
    <w:tmpl w:val="59184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13"/>
  </w:num>
  <w:num w:numId="4">
    <w:abstractNumId w:val="10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8"/>
  </w:num>
  <w:num w:numId="8">
    <w:abstractNumId w:val="3"/>
  </w:num>
  <w:num w:numId="9">
    <w:abstractNumId w:val="11"/>
  </w:num>
  <w:num w:numId="10">
    <w:abstractNumId w:val="12"/>
  </w:num>
  <w:num w:numId="11">
    <w:abstractNumId w:val="7"/>
  </w:num>
  <w:num w:numId="12">
    <w:abstractNumId w:val="2"/>
  </w:num>
  <w:num w:numId="13">
    <w:abstractNumId w:val="0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7C0"/>
    <w:rsid w:val="00027667"/>
    <w:rsid w:val="00046234"/>
    <w:rsid w:val="000D3E48"/>
    <w:rsid w:val="000E5B19"/>
    <w:rsid w:val="001235BE"/>
    <w:rsid w:val="001407D0"/>
    <w:rsid w:val="001470FC"/>
    <w:rsid w:val="001C4340"/>
    <w:rsid w:val="003C552A"/>
    <w:rsid w:val="004D4837"/>
    <w:rsid w:val="00582AC4"/>
    <w:rsid w:val="005A67C0"/>
    <w:rsid w:val="005F01A6"/>
    <w:rsid w:val="00607F3C"/>
    <w:rsid w:val="006360AD"/>
    <w:rsid w:val="006A649E"/>
    <w:rsid w:val="00704470"/>
    <w:rsid w:val="00705098"/>
    <w:rsid w:val="007153EA"/>
    <w:rsid w:val="00772264"/>
    <w:rsid w:val="007C61DB"/>
    <w:rsid w:val="009301EF"/>
    <w:rsid w:val="00966C8E"/>
    <w:rsid w:val="009D7313"/>
    <w:rsid w:val="00A30F48"/>
    <w:rsid w:val="00A77877"/>
    <w:rsid w:val="00A92B4D"/>
    <w:rsid w:val="00A958A5"/>
    <w:rsid w:val="00B433A0"/>
    <w:rsid w:val="00BB27CD"/>
    <w:rsid w:val="00BC0862"/>
    <w:rsid w:val="00C64C95"/>
    <w:rsid w:val="00C66992"/>
    <w:rsid w:val="00D248ED"/>
    <w:rsid w:val="00D5736F"/>
    <w:rsid w:val="00D955B0"/>
    <w:rsid w:val="00DB6337"/>
    <w:rsid w:val="00E06661"/>
    <w:rsid w:val="00F0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6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A67C0"/>
    <w:pPr>
      <w:ind w:left="720"/>
      <w:contextualSpacing/>
    </w:pPr>
    <w:rPr>
      <w:rFonts w:eastAsiaTheme="minorHAnsi"/>
      <w:lang w:eastAsia="en-US"/>
    </w:rPr>
  </w:style>
  <w:style w:type="paragraph" w:styleId="a5">
    <w:name w:val="No Spacing"/>
    <w:qFormat/>
    <w:rsid w:val="005A67C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04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44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6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A67C0"/>
    <w:pPr>
      <w:ind w:left="720"/>
      <w:contextualSpacing/>
    </w:pPr>
    <w:rPr>
      <w:rFonts w:eastAsiaTheme="minorHAnsi"/>
      <w:lang w:eastAsia="en-US"/>
    </w:rPr>
  </w:style>
  <w:style w:type="paragraph" w:styleId="a5">
    <w:name w:val="No Spacing"/>
    <w:qFormat/>
    <w:rsid w:val="005A67C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04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44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1946</Words>
  <Characters>11097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Caria</cp:lastModifiedBy>
  <cp:revision>2</cp:revision>
  <cp:lastPrinted>2020-09-14T18:41:00Z</cp:lastPrinted>
  <dcterms:created xsi:type="dcterms:W3CDTF">2020-10-13T11:25:00Z</dcterms:created>
  <dcterms:modified xsi:type="dcterms:W3CDTF">2020-10-13T11:25:00Z</dcterms:modified>
</cp:coreProperties>
</file>